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83B8" w14:textId="77777777" w:rsidR="00000000" w:rsidRDefault="00C0647E">
      <w:pPr>
        <w:pStyle w:val="1"/>
      </w:pPr>
      <w:hyperlink r:id="rId7" w:history="1">
        <w:r>
          <w:rPr>
            <w:rStyle w:val="a4"/>
            <w:b w:val="0"/>
            <w:bCs w:val="0"/>
          </w:rPr>
          <w:t>Письмо министерства образования Красноярского края от 19 ноября 2015 г. N 75-12308 "О проведений обучения (инструктирования) по вопросам обеспечения доступности для инвалидов объектов и услуг"</w:t>
        </w:r>
      </w:hyperlink>
    </w:p>
    <w:p w14:paraId="7002DEE4" w14:textId="77777777" w:rsidR="00000000" w:rsidRDefault="00C0647E"/>
    <w:p w14:paraId="392DC1BF" w14:textId="77777777" w:rsidR="00000000" w:rsidRDefault="00C0647E">
      <w:pPr>
        <w:pStyle w:val="1"/>
      </w:pPr>
      <w:r>
        <w:t>Уважаемые руководители!</w:t>
      </w:r>
    </w:p>
    <w:p w14:paraId="2B6E8C09" w14:textId="77777777" w:rsidR="00000000" w:rsidRDefault="00C0647E"/>
    <w:p w14:paraId="4AFF1255" w14:textId="77777777" w:rsidR="00000000" w:rsidRDefault="00C0647E">
      <w:r>
        <w:t>В соответствии с письмом Министерс</w:t>
      </w:r>
      <w:r>
        <w:t>тва образования и науки Российской Федерации от 29.10.2015 N 07-3485 руководителям органов исполнительной власти субъектов Российской Федерации, осуществляющих управление в сфере образования, необходимо организовать работу по обучению (инструктированию) ра</w:t>
      </w:r>
      <w:r>
        <w:t>ботников учреждений и организаций по вопросам обеспечения доступности для инвалидов услуг и объектов, на которых они предоставляются, оказания при этом необходимой помощи.</w:t>
      </w:r>
    </w:p>
    <w:p w14:paraId="366F1149" w14:textId="77777777" w:rsidR="00000000" w:rsidRDefault="00C0647E">
      <w:r>
        <w:t>Кроме того, согласно пункту 2 решения заседания рабочей группы по подготовке предлож</w:t>
      </w:r>
      <w:r>
        <w:t>ений по разработке плана мероприятий ("дорожной карты") по повышению значений показателей доступности для инвалидов объектов и услуг от 02.09.2015 Заместителем председателя Правительства края Г.Е.Пашиновой поручено органам исполнительной власти организоват</w:t>
      </w:r>
      <w:r>
        <w:t>ь работу по данному вопросу.</w:t>
      </w:r>
    </w:p>
    <w:p w14:paraId="5DF6DF28" w14:textId="77777777" w:rsidR="00000000" w:rsidRDefault="00C0647E">
      <w:r>
        <w:t>Министерством труда и социальной защиты Российской Федерации разработано методическое пособие для обучения (инструктирования) работников учреждений и организаций по вопросам обеспечения доступности.</w:t>
      </w:r>
    </w:p>
    <w:p w14:paraId="62DBDFDD" w14:textId="77777777" w:rsidR="00000000" w:rsidRDefault="00C0647E">
      <w:r>
        <w:t>Пособие размещено на официал</w:t>
      </w:r>
      <w:r>
        <w:t xml:space="preserve">ьном сайте Минтруда России в сети интернет (ссылка: </w:t>
      </w:r>
      <w:hyperlink r:id="rId8" w:history="1">
        <w:r>
          <w:rPr>
            <w:rStyle w:val="a4"/>
          </w:rPr>
          <w:t>http://www.rosmintrud.ru/docs/mintrud/handicapped/108</w:t>
        </w:r>
      </w:hyperlink>
      <w:r>
        <w:t>)/.</w:t>
      </w:r>
    </w:p>
    <w:p w14:paraId="2828156D" w14:textId="77777777" w:rsidR="00000000" w:rsidRDefault="00C0647E">
      <w:r>
        <w:t>Учитывая вышеизложенное, министерство образования Красноярского края просит</w:t>
      </w:r>
      <w:r>
        <w:t xml:space="preserve"> в срок до 28.11.2015 организовать работу во всех муниципальных и краевых образовательных учреждениях по обучению (инструктированию) работников, а также специалистов муниципальных органов управления образованием с использованием указанного методического по</w:t>
      </w:r>
      <w:r>
        <w:t>собия.</w:t>
      </w:r>
    </w:p>
    <w:p w14:paraId="24CABEE8" w14:textId="77777777" w:rsidR="00000000" w:rsidRDefault="00C0647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9897E5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10A88A0" w14:textId="77777777" w:rsidR="00000000" w:rsidRDefault="00C0647E">
            <w:pPr>
              <w:pStyle w:val="a6"/>
            </w:pPr>
            <w:r>
              <w:t>Первый заместитель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C281A65" w14:textId="77777777" w:rsidR="00000000" w:rsidRDefault="00C0647E">
            <w:pPr>
              <w:pStyle w:val="a5"/>
              <w:jc w:val="right"/>
            </w:pPr>
            <w:r>
              <w:t>Н.В.Анохина</w:t>
            </w:r>
          </w:p>
        </w:tc>
      </w:tr>
    </w:tbl>
    <w:p w14:paraId="7AC0ADC9" w14:textId="77777777" w:rsidR="00C0647E" w:rsidRDefault="00C0647E"/>
    <w:sectPr w:rsidR="00C06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8C747" w14:textId="77777777" w:rsidR="00C0647E" w:rsidRDefault="00C0647E">
      <w:r>
        <w:separator/>
      </w:r>
    </w:p>
  </w:endnote>
  <w:endnote w:type="continuationSeparator" w:id="0">
    <w:p w14:paraId="7894EA13" w14:textId="77777777" w:rsidR="00C0647E" w:rsidRDefault="00C0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AEAC" w14:textId="77777777" w:rsidR="00457B01" w:rsidRDefault="00457B0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1938A1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C1B5146" w14:textId="48719888" w:rsidR="00000000" w:rsidRDefault="00C064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F09BD60" w14:textId="77777777" w:rsidR="00000000" w:rsidRDefault="00C064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3B2E8A3" w14:textId="77777777" w:rsidR="00000000" w:rsidRDefault="00C064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E2D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2D7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E2D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2D7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2131" w14:textId="77777777" w:rsidR="00457B01" w:rsidRDefault="00457B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6E47D" w14:textId="77777777" w:rsidR="00C0647E" w:rsidRDefault="00C0647E">
      <w:r>
        <w:separator/>
      </w:r>
    </w:p>
  </w:footnote>
  <w:footnote w:type="continuationSeparator" w:id="0">
    <w:p w14:paraId="28CAD8B7" w14:textId="77777777" w:rsidR="00C0647E" w:rsidRDefault="00C0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2964" w14:textId="77777777" w:rsidR="00457B01" w:rsidRDefault="00457B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AC4E" w14:textId="77777777" w:rsidR="00000000" w:rsidRDefault="00C0647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образования Красноярского края от 19 ноября 2015 г. N 75-12308 "О проведений обучения…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411E" w14:textId="77777777" w:rsidR="00457B01" w:rsidRDefault="00457B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7C"/>
    <w:rsid w:val="003E2D7C"/>
    <w:rsid w:val="00457B01"/>
    <w:rsid w:val="00C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334C7"/>
  <w14:defaultImageDpi w14:val="0"/>
  <w15:docId w15:val="{D38A324A-A368-41CC-A7F9-F63A516D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82153/221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4100810/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dcterms:created xsi:type="dcterms:W3CDTF">2020-11-13T03:56:00Z</dcterms:created>
  <dcterms:modified xsi:type="dcterms:W3CDTF">2020-11-13T03:56:00Z</dcterms:modified>
</cp:coreProperties>
</file>