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0468" w14:textId="15D46BFF" w:rsidR="00A753ED" w:rsidRDefault="00A753ED" w:rsidP="000A1FCF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моей семьи</w:t>
      </w:r>
      <w:bookmarkStart w:id="0" w:name="_GoBack"/>
      <w:bookmarkEnd w:id="0"/>
    </w:p>
    <w:p w14:paraId="0BFBE2F3" w14:textId="77777777" w:rsidR="00A753ED" w:rsidRPr="000A1FCF" w:rsidRDefault="00A753ED" w:rsidP="000A1FC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FCF">
        <w:rPr>
          <w:rFonts w:ascii="Times New Roman" w:hAnsi="Times New Roman" w:cs="Times New Roman"/>
          <w:sz w:val="28"/>
          <w:szCs w:val="28"/>
        </w:rPr>
        <w:t xml:space="preserve">Что приходит в голову, когда слышишь слова «семья» и «традиции»? Доверие, любовь, честность, взаимопомощь, уважение и доброта. Восприятие семьи меняется с возрастом: для ребёнка семья – надёжное окружение, где его учат познавать мир, где о нём заботятся, где ему всегда помогут. Взрослый человек находит дома тихую гавань, родное место, где он может дарить тепло и заботу. Но в любом возрасте дома мы окружены родными людьми, которые нас любят, понимают, помогают в любой ситуации. </w:t>
      </w:r>
    </w:p>
    <w:p w14:paraId="593E3D99" w14:textId="77777777" w:rsidR="00A753ED" w:rsidRPr="000A1FCF" w:rsidRDefault="00A753ED" w:rsidP="00A75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1FCF">
        <w:rPr>
          <w:rFonts w:ascii="Times New Roman" w:hAnsi="Times New Roman" w:cs="Times New Roman"/>
          <w:sz w:val="28"/>
          <w:szCs w:val="28"/>
        </w:rPr>
        <w:t>Семья является связующим звеном между тремя, а то и четырьмя поколениями, которые попеременно заботятся друг о друге. Все мы рождаемся в семье, а вырастая, создаём свою собственную. Так устроен человек, и такова жизнь. С самого детства родители закладывают в своего ребёнка те лучшие качества, которые позволят ему реализовать себя в будущем.</w:t>
      </w:r>
      <w:r w:rsidRPr="000A1FC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3CDEEB3" w14:textId="77777777" w:rsidR="00A753ED" w:rsidRPr="000A1FCF" w:rsidRDefault="00A753ED" w:rsidP="00A75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CF">
        <w:rPr>
          <w:rFonts w:ascii="Times New Roman" w:hAnsi="Times New Roman" w:cs="Times New Roman"/>
          <w:sz w:val="28"/>
          <w:szCs w:val="28"/>
        </w:rPr>
        <w:t>Человек не может воспринимать окружающий мир одним лишь умом, ему необходимо подключить сюда и своё сердце, и свои чувства. В этом ему помогает семья, которая предоставляет неограниченные возможности для творчества, духовного развития и совершенствования. Когда ребёнок приносит домой плоды своего творчества, то, безусловно, он получает положительную оценку от близких людей. Нравственно здоровая и духовно крепкая семья и есть основа полноценного общества.</w:t>
      </w:r>
    </w:p>
    <w:p w14:paraId="4E4B13E1" w14:textId="77777777" w:rsidR="00A753ED" w:rsidRPr="000A1FCF" w:rsidRDefault="00A753ED" w:rsidP="00A75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CF">
        <w:rPr>
          <w:rFonts w:ascii="Times New Roman" w:hAnsi="Times New Roman" w:cs="Times New Roman"/>
          <w:sz w:val="28"/>
          <w:szCs w:val="28"/>
        </w:rPr>
        <w:t xml:space="preserve">Традиции – это то, что делает каждую семью на самом деле уникальной. Они сплачивают всех домочадцев, а время, проведённое вместе, становится интересным и надолго остаётся в памяти. Традиции в семье живы, пока мы их чтим, бережём и передаём из поколения в поколение. </w:t>
      </w:r>
    </w:p>
    <w:p w14:paraId="31468A30" w14:textId="77777777" w:rsidR="00A753ED" w:rsidRPr="000A1FCF" w:rsidRDefault="00A753ED" w:rsidP="00A75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CF">
        <w:rPr>
          <w:rFonts w:ascii="Times New Roman" w:hAnsi="Times New Roman" w:cs="Times New Roman"/>
          <w:sz w:val="28"/>
          <w:szCs w:val="28"/>
        </w:rPr>
        <w:t xml:space="preserve">Для каждой семьи традиции могут быть разными: некоторые отмечают праздник за общим столом, кто-то увлекается домашней кулинарией, другие занимаются повседневными делами, разделяя обязанности. Всё это оставляет тёплый незабываемый след в душе у каждого человека. Но неоспорим тот </w:t>
      </w:r>
      <w:r w:rsidRPr="000A1FCF">
        <w:rPr>
          <w:rFonts w:ascii="Times New Roman" w:hAnsi="Times New Roman" w:cs="Times New Roman"/>
          <w:sz w:val="28"/>
          <w:szCs w:val="28"/>
        </w:rPr>
        <w:lastRenderedPageBreak/>
        <w:t>факт, что духовно-нравственные основы семьи и</w:t>
      </w:r>
      <w:r w:rsidR="000A1FCF">
        <w:rPr>
          <w:rFonts w:ascii="Times New Roman" w:hAnsi="Times New Roman" w:cs="Times New Roman"/>
          <w:sz w:val="28"/>
          <w:szCs w:val="28"/>
        </w:rPr>
        <w:t xml:space="preserve"> народные традиции</w:t>
      </w:r>
      <w:r w:rsidR="000A1FCF">
        <w:rPr>
          <w:rFonts w:ascii="Times New Roman" w:hAnsi="Times New Roman" w:cs="Times New Roman"/>
          <w:sz w:val="28"/>
          <w:szCs w:val="28"/>
        </w:rPr>
        <w:br/>
      </w:r>
      <w:r w:rsidRPr="000A1FCF">
        <w:rPr>
          <w:rFonts w:ascii="Times New Roman" w:hAnsi="Times New Roman" w:cs="Times New Roman"/>
          <w:sz w:val="28"/>
          <w:szCs w:val="28"/>
        </w:rPr>
        <w:t xml:space="preserve">в семейном воспитании основываются на обращении к высшим духовным ценностям национальной культуры. </w:t>
      </w:r>
    </w:p>
    <w:p w14:paraId="7A30190B" w14:textId="77777777" w:rsidR="00A753ED" w:rsidRPr="000A1FCF" w:rsidRDefault="00A753ED" w:rsidP="00A75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CF">
        <w:rPr>
          <w:rFonts w:ascii="Times New Roman" w:hAnsi="Times New Roman" w:cs="Times New Roman"/>
          <w:sz w:val="28"/>
          <w:szCs w:val="28"/>
        </w:rPr>
        <w:t>У каждого народа существуют свои традиции, семейные ценности</w:t>
      </w:r>
      <w:r w:rsidR="000A1FCF">
        <w:rPr>
          <w:rFonts w:ascii="Times New Roman" w:hAnsi="Times New Roman" w:cs="Times New Roman"/>
          <w:sz w:val="28"/>
          <w:szCs w:val="28"/>
        </w:rPr>
        <w:br/>
      </w:r>
      <w:r w:rsidRPr="000A1FCF">
        <w:rPr>
          <w:rFonts w:ascii="Times New Roman" w:hAnsi="Times New Roman" w:cs="Times New Roman"/>
          <w:sz w:val="28"/>
          <w:szCs w:val="28"/>
        </w:rPr>
        <w:t xml:space="preserve">и обычаи, которые благоприятно влияют на подрастающее </w:t>
      </w:r>
      <w:r w:rsidR="000A1FCF">
        <w:rPr>
          <w:rFonts w:ascii="Times New Roman" w:hAnsi="Times New Roman" w:cs="Times New Roman"/>
          <w:sz w:val="28"/>
          <w:szCs w:val="28"/>
        </w:rPr>
        <w:t>поколение,</w:t>
      </w:r>
      <w:r w:rsidR="000A1FCF">
        <w:rPr>
          <w:rFonts w:ascii="Times New Roman" w:hAnsi="Times New Roman" w:cs="Times New Roman"/>
          <w:sz w:val="28"/>
          <w:szCs w:val="28"/>
        </w:rPr>
        <w:br/>
      </w:r>
      <w:r w:rsidRPr="000A1FCF">
        <w:rPr>
          <w:rFonts w:ascii="Times New Roman" w:hAnsi="Times New Roman" w:cs="Times New Roman"/>
          <w:sz w:val="28"/>
          <w:szCs w:val="28"/>
        </w:rPr>
        <w:t>на формирование самобытных устоев и сохранение национальной идентичности, своеобразного кода нации.</w:t>
      </w:r>
      <w:r w:rsidR="000A1FCF">
        <w:rPr>
          <w:rFonts w:ascii="Times New Roman" w:hAnsi="Times New Roman" w:cs="Times New Roman"/>
          <w:sz w:val="28"/>
          <w:szCs w:val="28"/>
        </w:rPr>
        <w:t xml:space="preserve"> Они играют неотъемлемую роль</w:t>
      </w:r>
      <w:r w:rsidR="000A1FCF">
        <w:rPr>
          <w:rFonts w:ascii="Times New Roman" w:hAnsi="Times New Roman" w:cs="Times New Roman"/>
          <w:sz w:val="28"/>
          <w:szCs w:val="28"/>
        </w:rPr>
        <w:br/>
      </w:r>
      <w:r w:rsidRPr="000A1FCF">
        <w:rPr>
          <w:rFonts w:ascii="Times New Roman" w:hAnsi="Times New Roman" w:cs="Times New Roman"/>
          <w:sz w:val="28"/>
          <w:szCs w:val="28"/>
        </w:rPr>
        <w:t xml:space="preserve">в жизни каждого человека. Они обеспечивают нас навыками, знаниями, которые мы несём с собой через всю жизнь. Поэтому мы все должны беречь традиции своей семьи и уважать традиции других, соблюдать и приумножать семейные ценности, чтобы они могли быть переданы следующим поколениям в полной мере и прослужить им во благо. И неважно, возникли они много лет назад, или новая традиция зародилась совсем недавно. </w:t>
      </w:r>
    </w:p>
    <w:p w14:paraId="223DB163" w14:textId="77777777" w:rsidR="00A753ED" w:rsidRPr="000A1FCF" w:rsidRDefault="00A753ED" w:rsidP="00A75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1F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Дорогие участники, предлагаем вам посредством изобразительного искусства отобразить традиции своей семьи, которые вызывают у вас самые тёплые чувства и яркие воспоминания. </w:t>
      </w:r>
    </w:p>
    <w:p w14:paraId="33CAD624" w14:textId="77777777" w:rsidR="00630F67" w:rsidRPr="000A1FCF" w:rsidRDefault="00A753ED" w:rsidP="000A1F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1F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Фантазируйте, творите, обращайтесь за помощью к</w:t>
      </w:r>
      <w:r w:rsidR="000A1F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своим родным</w:t>
      </w:r>
      <w:r w:rsidR="000A1F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070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близким. У В</w:t>
      </w:r>
      <w:r w:rsidRPr="000A1F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ас всё обязательно получится!</w:t>
      </w:r>
    </w:p>
    <w:sectPr w:rsidR="00630F67" w:rsidRPr="000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EC4"/>
    <w:rsid w:val="000A1FCF"/>
    <w:rsid w:val="001070AF"/>
    <w:rsid w:val="0020013D"/>
    <w:rsid w:val="00630F67"/>
    <w:rsid w:val="00A753ED"/>
    <w:rsid w:val="00B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109"/>
  <w15:docId w15:val="{4FF240E9-6DB8-456E-A016-A39F2F2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Загибалова</cp:lastModifiedBy>
  <cp:revision>5</cp:revision>
  <dcterms:created xsi:type="dcterms:W3CDTF">2024-01-12T03:08:00Z</dcterms:created>
  <dcterms:modified xsi:type="dcterms:W3CDTF">2024-01-15T07:32:00Z</dcterms:modified>
</cp:coreProperties>
</file>