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F834A" w14:textId="77777777" w:rsidR="00F4168C" w:rsidRDefault="00F4168C" w:rsidP="00F4168C">
      <w:pPr>
        <w:spacing w:after="0" w:line="240" w:lineRule="auto"/>
        <w:jc w:val="right"/>
      </w:pPr>
      <w:r>
        <w:t>Обращаем ваше внимание, что также необходимо заполнить</w:t>
      </w:r>
    </w:p>
    <w:p w14:paraId="5F2C80AD" w14:textId="77777777" w:rsidR="00F4168C" w:rsidRPr="001A2D60" w:rsidRDefault="00F4168C" w:rsidP="00F4168C">
      <w:pPr>
        <w:spacing w:after="0" w:line="240" w:lineRule="auto"/>
        <w:jc w:val="right"/>
      </w:pPr>
      <w:r>
        <w:t xml:space="preserve">электронную форму заявки на сайте </w:t>
      </w:r>
      <w:r>
        <w:rPr>
          <w:lang w:val="en-US"/>
        </w:rPr>
        <w:t>http</w:t>
      </w:r>
      <w:r w:rsidRPr="001A2D60">
        <w:t>://</w:t>
      </w:r>
      <w:proofErr w:type="spellStart"/>
      <w:r>
        <w:rPr>
          <w:lang w:val="en-US"/>
        </w:rPr>
        <w:t>educentre</w:t>
      </w:r>
      <w:proofErr w:type="spellEnd"/>
      <w:r w:rsidRPr="001A2D60">
        <w:t>.</w:t>
      </w:r>
      <w:proofErr w:type="spellStart"/>
      <w:r>
        <w:rPr>
          <w:lang w:val="en-US"/>
        </w:rPr>
        <w:t>ru</w:t>
      </w:r>
      <w:proofErr w:type="spellEnd"/>
      <w:r w:rsidRPr="001A2D60">
        <w:t>/</w:t>
      </w:r>
    </w:p>
    <w:p w14:paraId="522AD068" w14:textId="77777777" w:rsidR="00F4168C" w:rsidRDefault="00F4168C" w:rsidP="00C17F6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3206E91" w14:textId="49516209" w:rsidR="00C17F68" w:rsidRDefault="00C17F68" w:rsidP="00C17F6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E3E7861" w14:textId="1CC9F866" w:rsidR="00C17F68" w:rsidRDefault="00C17F68" w:rsidP="00C17F6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bookmarkStart w:id="0" w:name="_Hlk124347315"/>
      <w:r>
        <w:rPr>
          <w:rFonts w:ascii="Times New Roman" w:hAnsi="Times New Roman" w:cs="Times New Roman"/>
          <w:sz w:val="28"/>
          <w:szCs w:val="28"/>
        </w:rPr>
        <w:t>Красноярском межрегиональном конкурсе хоровых коллективов «Искусства спасительный свет»</w:t>
      </w:r>
    </w:p>
    <w:p w14:paraId="0B4B25D8" w14:textId="1620B195" w:rsidR="00796E28" w:rsidRDefault="00796E28" w:rsidP="00C17F6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139AAF0" w14:textId="77777777" w:rsidR="00796E28" w:rsidRDefault="00796E28" w:rsidP="00C17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14:paraId="4F1EA8F9" w14:textId="77777777" w:rsidR="00C17F68" w:rsidRDefault="00C17F68" w:rsidP="00C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Красноярском межрегиональном конкурсе хоровых коллективов «Искусства спасительный свет»</w:t>
      </w:r>
    </w:p>
    <w:p w14:paraId="66453F1B" w14:textId="77777777" w:rsidR="00C17F68" w:rsidRDefault="00C17F68" w:rsidP="00C1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9"/>
        <w:gridCol w:w="1846"/>
        <w:gridCol w:w="856"/>
        <w:gridCol w:w="1130"/>
        <w:gridCol w:w="991"/>
        <w:gridCol w:w="619"/>
        <w:gridCol w:w="1508"/>
      </w:tblGrid>
      <w:tr w:rsidR="00C17F68" w14:paraId="72FECED7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E92C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E1D9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 (республика, край, область)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9C3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06BF6F8B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065E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0C27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(населённый пункт)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35D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2C2FC110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E948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5B6D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092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6E4B420C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5C5A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C4DC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F6F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493D064E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C68F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410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3CF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4560A75F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AA77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5FB0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F36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6E9FDF5F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D1FD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8EA8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хорового коллектива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A244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499E2E9C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2318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12A1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C31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1CCC97F3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E558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688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 хорового коллектива, почётное звание (при наличии)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905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0FA58F7C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04AA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E13A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руководителя хорового коллектива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E19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28DBCDEB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38D3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DA02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концертмейстера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почётное звание (при наличии)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305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3B2FD2D9" w14:textId="77777777" w:rsidTr="00C17F68">
        <w:trPr>
          <w:trHeight w:val="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87D1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0F6D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Исполняемая программа каждого тура с обязательным указанием продолжительности звучания: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B2C5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183E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C17F68" w14:paraId="47FA11FC" w14:textId="77777777" w:rsidTr="00C17F68">
        <w:trPr>
          <w:trHeight w:val="90"/>
        </w:trPr>
        <w:tc>
          <w:tcPr>
            <w:tcW w:w="5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9DE2" w14:textId="77777777" w:rsidR="00C17F68" w:rsidRDefault="00C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B2C8" w14:textId="77777777" w:rsidR="00C17F68" w:rsidRDefault="00C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7AA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9C2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712FCC33" w14:textId="77777777" w:rsidTr="00C17F68">
        <w:trPr>
          <w:trHeight w:val="90"/>
        </w:trPr>
        <w:tc>
          <w:tcPr>
            <w:tcW w:w="5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C9B6" w14:textId="77777777" w:rsidR="00C17F68" w:rsidRDefault="00C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2ACD" w14:textId="77777777" w:rsidR="00C17F68" w:rsidRDefault="00C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296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B5B6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C17F68" w14:paraId="180F0EF1" w14:textId="77777777" w:rsidTr="00C17F68">
        <w:trPr>
          <w:trHeight w:val="90"/>
        </w:trPr>
        <w:tc>
          <w:tcPr>
            <w:tcW w:w="5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AC80" w14:textId="77777777" w:rsidR="00C17F68" w:rsidRDefault="00C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7A99" w14:textId="77777777" w:rsidR="00C17F68" w:rsidRDefault="00C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017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EA66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F68" w14:paraId="1E14B56D" w14:textId="77777777" w:rsidTr="00C17F68">
        <w:trPr>
          <w:trHeight w:val="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FCC2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63B6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оплаты регистрационного взноса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(отметить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ym w:font="Webdings" w:char="F061"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0AB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118A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юридического лица (по договору)</w:t>
            </w:r>
          </w:p>
        </w:tc>
      </w:tr>
      <w:tr w:rsidR="00C17F68" w14:paraId="4AF4333E" w14:textId="77777777" w:rsidTr="00C17F68">
        <w:trPr>
          <w:trHeight w:val="90"/>
        </w:trPr>
        <w:tc>
          <w:tcPr>
            <w:tcW w:w="5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DC5C" w14:textId="77777777" w:rsidR="00C17F68" w:rsidRDefault="00C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6D05" w14:textId="77777777" w:rsidR="00C17F68" w:rsidRDefault="00C17F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A1D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7773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физического лица (по квитанции)</w:t>
            </w:r>
          </w:p>
        </w:tc>
      </w:tr>
      <w:tr w:rsidR="00C17F68" w14:paraId="794D6F33" w14:textId="77777777" w:rsidTr="00C17F68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C1C5" w14:textId="77777777" w:rsidR="00C17F68" w:rsidRDefault="00C1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59C9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участниках:</w:t>
            </w:r>
          </w:p>
        </w:tc>
      </w:tr>
      <w:tr w:rsidR="00C17F68" w14:paraId="7D8DBF2C" w14:textId="77777777" w:rsidTr="00C17F68">
        <w:trPr>
          <w:trHeight w:val="9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E90C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Фамилия, имя, отчество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2C07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Дата рождения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EAFF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Возраст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2C68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Класс/</w:t>
            </w:r>
          </w:p>
          <w:p w14:paraId="13B13740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курс, год обучения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3ED6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СНИЛС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5C83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Контактные данные участника или его законного представителя (номер телефона, адрес электронной почты)</w:t>
            </w:r>
          </w:p>
        </w:tc>
      </w:tr>
      <w:tr w:rsidR="00C17F68" w14:paraId="7D4BC092" w14:textId="77777777" w:rsidTr="00C17F68">
        <w:trPr>
          <w:trHeight w:val="9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61D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E94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7A8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8AE0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89C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339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17F68" w14:paraId="6D46DC14" w14:textId="77777777" w:rsidTr="00C17F68">
        <w:trPr>
          <w:trHeight w:val="254"/>
        </w:trPr>
        <w:tc>
          <w:tcPr>
            <w:tcW w:w="5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8A16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Положением и условиями участия в конкурсе ознакомлен и согласен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14F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17F68" w14:paraId="226F8FEC" w14:textId="77777777" w:rsidTr="00C17F68">
        <w:trPr>
          <w:trHeight w:val="90"/>
        </w:trPr>
        <w:tc>
          <w:tcPr>
            <w:tcW w:w="21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D6F0" w14:textId="77777777" w:rsidR="00C17F68" w:rsidRDefault="00C17F68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8FC7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(подпись преподавателя/руководителя)</w:t>
            </w:r>
          </w:p>
        </w:tc>
      </w:tr>
    </w:tbl>
    <w:p w14:paraId="2CF12747" w14:textId="77777777" w:rsidR="00C17F68" w:rsidRDefault="00C17F68" w:rsidP="00C1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7CA0C4" w14:textId="77777777" w:rsidR="00C17F68" w:rsidRDefault="00C17F68" w:rsidP="00C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организации:</w:t>
      </w: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546"/>
        <w:gridCol w:w="4539"/>
      </w:tblGrid>
      <w:tr w:rsidR="00C17F68" w14:paraId="653AD336" w14:textId="77777777" w:rsidTr="00C17F68"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04E1A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11F8E" w14:textId="77777777" w:rsidR="00C17F68" w:rsidRDefault="00C17F68">
            <w:pPr>
              <w:pStyle w:val="a3"/>
              <w:tabs>
                <w:tab w:val="left" w:pos="24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4317A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7F68" w14:paraId="566BFDDC" w14:textId="77777777" w:rsidTr="00C17F68"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C599CF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  <w:p w14:paraId="63AA4FD9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М.П.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C613C6" w14:textId="77777777" w:rsidR="00C17F68" w:rsidRDefault="00C17F68">
            <w:pPr>
              <w:pStyle w:val="a3"/>
              <w:tabs>
                <w:tab w:val="left" w:pos="24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F14189" w14:textId="77777777" w:rsidR="00C17F68" w:rsidRDefault="00C1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(расшифровка: ФИО)</w:t>
            </w:r>
          </w:p>
        </w:tc>
      </w:tr>
    </w:tbl>
    <w:p w14:paraId="29E4EFC3" w14:textId="7517E74F" w:rsidR="0011707F" w:rsidRDefault="0011707F" w:rsidP="00C17F68">
      <w:pPr>
        <w:spacing w:after="0" w:line="240" w:lineRule="auto"/>
      </w:pPr>
    </w:p>
    <w:sectPr w:rsidR="0011707F" w:rsidSect="00796E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72"/>
    <w:rsid w:val="0011707F"/>
    <w:rsid w:val="001A2D60"/>
    <w:rsid w:val="00796E28"/>
    <w:rsid w:val="00C17F68"/>
    <w:rsid w:val="00CE7172"/>
    <w:rsid w:val="00F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F29E"/>
  <w15:chartTrackingRefBased/>
  <w15:docId w15:val="{A40D0B84-608D-4CA8-ABFC-11F1DD9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Каплай</dc:creator>
  <cp:keywords/>
  <dc:description/>
  <cp:lastModifiedBy>Долгарева Лариса Евгеньевна</cp:lastModifiedBy>
  <cp:revision>5</cp:revision>
  <dcterms:created xsi:type="dcterms:W3CDTF">2023-02-21T02:31:00Z</dcterms:created>
  <dcterms:modified xsi:type="dcterms:W3CDTF">2023-03-06T03:25:00Z</dcterms:modified>
</cp:coreProperties>
</file>