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10" w:rsidRDefault="00EC1410"/>
    <w:p w:rsidR="00D435DA" w:rsidRDefault="00D435DA"/>
    <w:p w:rsidR="00D435DA" w:rsidRDefault="00D435DA" w:rsidP="00803D2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3D2E">
        <w:rPr>
          <w:rFonts w:ascii="Times New Roman" w:hAnsi="Times New Roman" w:cs="Times New Roman"/>
          <w:b/>
          <w:sz w:val="28"/>
          <w:szCs w:val="28"/>
        </w:rPr>
        <w:t>Заявка на участие</w:t>
      </w:r>
      <w:r w:rsidR="00803D2E" w:rsidRPr="00803D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03D2E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803D2E" w:rsidRPr="00803D2E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803D2E" w:rsidRPr="00803D2E">
        <w:rPr>
          <w:rFonts w:ascii="Times New Roman" w:eastAsia="Calibri" w:hAnsi="Times New Roman" w:cs="Times New Roman"/>
          <w:b/>
          <w:sz w:val="28"/>
          <w:szCs w:val="28"/>
        </w:rPr>
        <w:t>семинар</w:t>
      </w:r>
      <w:r w:rsidR="00803D2E" w:rsidRPr="00803D2E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803D2E" w:rsidRPr="00803D2E">
        <w:rPr>
          <w:rFonts w:ascii="Times New Roman" w:eastAsia="Calibri" w:hAnsi="Times New Roman" w:cs="Times New Roman"/>
          <w:b/>
          <w:sz w:val="28"/>
          <w:szCs w:val="28"/>
        </w:rPr>
        <w:t>-совещани</w:t>
      </w:r>
      <w:r w:rsidR="00803D2E" w:rsidRPr="00803D2E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803D2E" w:rsidRPr="00803D2E">
        <w:rPr>
          <w:rFonts w:ascii="Times New Roman" w:eastAsia="Calibri" w:hAnsi="Times New Roman" w:cs="Times New Roman"/>
          <w:b/>
          <w:sz w:val="28"/>
          <w:szCs w:val="28"/>
        </w:rPr>
        <w:t xml:space="preserve"> руководителей образовательных организаций в области культуры края</w:t>
      </w:r>
    </w:p>
    <w:p w:rsidR="001F0D8A" w:rsidRDefault="001F0D8A" w:rsidP="00803D2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5070" w:type="pct"/>
        <w:tblLook w:val="04A0" w:firstRow="1" w:lastRow="0" w:firstColumn="1" w:lastColumn="0" w:noHBand="0" w:noVBand="1"/>
      </w:tblPr>
      <w:tblGrid>
        <w:gridCol w:w="659"/>
        <w:gridCol w:w="2852"/>
        <w:gridCol w:w="2267"/>
        <w:gridCol w:w="1985"/>
        <w:gridCol w:w="2126"/>
        <w:gridCol w:w="2411"/>
        <w:gridCol w:w="2693"/>
      </w:tblGrid>
      <w:tr w:rsidR="00A918BE" w:rsidTr="00211095">
        <w:tc>
          <w:tcPr>
            <w:tcW w:w="220" w:type="pct"/>
          </w:tcPr>
          <w:p w:rsidR="001F0D8A" w:rsidRPr="00A918BE" w:rsidRDefault="001F0D8A" w:rsidP="0080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918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18B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51" w:type="pct"/>
          </w:tcPr>
          <w:p w:rsidR="001F0D8A" w:rsidRPr="00A918BE" w:rsidRDefault="001F0D8A" w:rsidP="0080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B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A918BE">
              <w:rPr>
                <w:rFonts w:ascii="Times New Roman" w:eastAsia="Calibri" w:hAnsi="Times New Roman" w:cs="Times New Roman"/>
                <w:sz w:val="28"/>
                <w:szCs w:val="28"/>
              </w:rPr>
              <w:t>аименование учреждения</w:t>
            </w:r>
          </w:p>
        </w:tc>
        <w:tc>
          <w:tcPr>
            <w:tcW w:w="756" w:type="pct"/>
          </w:tcPr>
          <w:p w:rsidR="00211095" w:rsidRDefault="001F0D8A" w:rsidP="0080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BE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1F0D8A" w:rsidRPr="00A918BE" w:rsidRDefault="001F0D8A" w:rsidP="0080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BE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662" w:type="pct"/>
          </w:tcPr>
          <w:p w:rsidR="001F0D8A" w:rsidRPr="00A918BE" w:rsidRDefault="001F0D8A" w:rsidP="0080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B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709" w:type="pct"/>
          </w:tcPr>
          <w:p w:rsidR="001F0D8A" w:rsidRPr="00A918BE" w:rsidRDefault="001F0D8A" w:rsidP="0080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BE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804" w:type="pct"/>
          </w:tcPr>
          <w:p w:rsidR="001F0D8A" w:rsidRPr="00A918BE" w:rsidRDefault="00EC7A06" w:rsidP="00EC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BE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об участии в </w:t>
            </w:r>
            <w:r w:rsidR="001F0D8A" w:rsidRPr="00A918BE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 w:rsidRPr="00A918BE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1F0D8A" w:rsidRPr="00A918BE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 </w:t>
            </w:r>
          </w:p>
          <w:p w:rsidR="00A918BE" w:rsidRDefault="00EC7A06" w:rsidP="00EC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BE">
              <w:rPr>
                <w:rFonts w:ascii="Times New Roman" w:hAnsi="Times New Roman" w:cs="Times New Roman"/>
                <w:sz w:val="28"/>
                <w:szCs w:val="28"/>
              </w:rPr>
              <w:t>27-28 октября</w:t>
            </w:r>
            <w:r w:rsidR="00A918BE" w:rsidRPr="00A91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7A06" w:rsidRPr="00A918BE" w:rsidRDefault="00A918BE" w:rsidP="00EC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BE">
              <w:rPr>
                <w:rFonts w:ascii="Times New Roman" w:hAnsi="Times New Roman" w:cs="Times New Roman"/>
                <w:sz w:val="28"/>
                <w:szCs w:val="28"/>
              </w:rPr>
              <w:t>(+/-)</w:t>
            </w:r>
          </w:p>
        </w:tc>
        <w:tc>
          <w:tcPr>
            <w:tcW w:w="898" w:type="pct"/>
          </w:tcPr>
          <w:p w:rsidR="001F0D8A" w:rsidRPr="00A918BE" w:rsidRDefault="00EC7A06" w:rsidP="00803D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8BE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об участии </w:t>
            </w:r>
            <w:r w:rsidR="003979F1" w:rsidRPr="00A918B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918BE">
              <w:rPr>
                <w:rFonts w:ascii="Times New Roman" w:eastAsia="Calibri" w:hAnsi="Times New Roman" w:cs="Times New Roman"/>
                <w:sz w:val="28"/>
                <w:szCs w:val="28"/>
              </w:rPr>
              <w:t>научно-практическ</w:t>
            </w:r>
            <w:r w:rsidR="003979F1" w:rsidRPr="00A918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ой </w:t>
            </w:r>
            <w:r w:rsidRPr="00A918BE">
              <w:rPr>
                <w:rFonts w:ascii="Times New Roman" w:eastAsia="Calibri" w:hAnsi="Times New Roman" w:cs="Times New Roman"/>
                <w:sz w:val="28"/>
                <w:szCs w:val="28"/>
              </w:rPr>
              <w:t>конференци</w:t>
            </w:r>
            <w:r w:rsidR="003979F1" w:rsidRPr="00A918B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  <w:p w:rsidR="00EC7A06" w:rsidRPr="00A918BE" w:rsidRDefault="003979F1" w:rsidP="003979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8BE">
              <w:rPr>
                <w:rFonts w:ascii="Times New Roman" w:eastAsia="Calibri" w:hAnsi="Times New Roman" w:cs="Times New Roman"/>
                <w:sz w:val="28"/>
                <w:szCs w:val="28"/>
              </w:rPr>
              <w:t>29 октября</w:t>
            </w:r>
          </w:p>
          <w:p w:rsidR="00A918BE" w:rsidRPr="00A918BE" w:rsidRDefault="00A918BE" w:rsidP="0039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8BE">
              <w:rPr>
                <w:rFonts w:ascii="Times New Roman" w:hAnsi="Times New Roman" w:cs="Times New Roman"/>
                <w:sz w:val="28"/>
                <w:szCs w:val="28"/>
              </w:rPr>
              <w:t>(+/-)</w:t>
            </w:r>
          </w:p>
        </w:tc>
      </w:tr>
      <w:tr w:rsidR="00A918BE" w:rsidTr="00211095">
        <w:tc>
          <w:tcPr>
            <w:tcW w:w="220" w:type="pct"/>
          </w:tcPr>
          <w:p w:rsidR="001F0D8A" w:rsidRDefault="001F0D8A" w:rsidP="00803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1" w:type="pct"/>
          </w:tcPr>
          <w:p w:rsidR="001F0D8A" w:rsidRDefault="001F0D8A" w:rsidP="00803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pct"/>
          </w:tcPr>
          <w:p w:rsidR="001F0D8A" w:rsidRDefault="001F0D8A" w:rsidP="00803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pct"/>
          </w:tcPr>
          <w:p w:rsidR="001F0D8A" w:rsidRDefault="001F0D8A" w:rsidP="00803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pct"/>
          </w:tcPr>
          <w:p w:rsidR="001F0D8A" w:rsidRDefault="001F0D8A" w:rsidP="00803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" w:type="pct"/>
          </w:tcPr>
          <w:p w:rsidR="001F0D8A" w:rsidRDefault="001F0D8A" w:rsidP="00803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pct"/>
          </w:tcPr>
          <w:p w:rsidR="001F0D8A" w:rsidRDefault="001F0D8A" w:rsidP="00803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18BE" w:rsidTr="00211095">
        <w:tc>
          <w:tcPr>
            <w:tcW w:w="220" w:type="pct"/>
          </w:tcPr>
          <w:p w:rsidR="001F0D8A" w:rsidRDefault="001F0D8A" w:rsidP="00803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1" w:type="pct"/>
          </w:tcPr>
          <w:p w:rsidR="001F0D8A" w:rsidRDefault="001F0D8A" w:rsidP="00803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pct"/>
          </w:tcPr>
          <w:p w:rsidR="001F0D8A" w:rsidRDefault="001F0D8A" w:rsidP="00803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pct"/>
          </w:tcPr>
          <w:p w:rsidR="001F0D8A" w:rsidRDefault="001F0D8A" w:rsidP="00803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pct"/>
          </w:tcPr>
          <w:p w:rsidR="001F0D8A" w:rsidRDefault="001F0D8A" w:rsidP="00803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" w:type="pct"/>
          </w:tcPr>
          <w:p w:rsidR="001F0D8A" w:rsidRDefault="001F0D8A" w:rsidP="00803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pct"/>
          </w:tcPr>
          <w:p w:rsidR="001F0D8A" w:rsidRDefault="001F0D8A" w:rsidP="00803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18BE" w:rsidTr="00211095">
        <w:tc>
          <w:tcPr>
            <w:tcW w:w="220" w:type="pct"/>
          </w:tcPr>
          <w:p w:rsidR="001F0D8A" w:rsidRDefault="001F0D8A" w:rsidP="00803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1" w:type="pct"/>
          </w:tcPr>
          <w:p w:rsidR="001F0D8A" w:rsidRDefault="001F0D8A" w:rsidP="00803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pct"/>
          </w:tcPr>
          <w:p w:rsidR="001F0D8A" w:rsidRDefault="001F0D8A" w:rsidP="00803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pct"/>
          </w:tcPr>
          <w:p w:rsidR="001F0D8A" w:rsidRDefault="001F0D8A" w:rsidP="00803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pct"/>
          </w:tcPr>
          <w:p w:rsidR="001F0D8A" w:rsidRDefault="001F0D8A" w:rsidP="00803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" w:type="pct"/>
          </w:tcPr>
          <w:p w:rsidR="001F0D8A" w:rsidRDefault="001F0D8A" w:rsidP="00803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98" w:type="pct"/>
          </w:tcPr>
          <w:p w:rsidR="001F0D8A" w:rsidRDefault="001F0D8A" w:rsidP="00803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18BE" w:rsidTr="00211095">
        <w:tc>
          <w:tcPr>
            <w:tcW w:w="220" w:type="pct"/>
          </w:tcPr>
          <w:p w:rsidR="001F0D8A" w:rsidRDefault="001F0D8A" w:rsidP="00803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1" w:type="pct"/>
          </w:tcPr>
          <w:p w:rsidR="001F0D8A" w:rsidRDefault="001F0D8A" w:rsidP="00803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pct"/>
          </w:tcPr>
          <w:p w:rsidR="001F0D8A" w:rsidRDefault="001F0D8A" w:rsidP="00803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pct"/>
          </w:tcPr>
          <w:p w:rsidR="001F0D8A" w:rsidRDefault="001F0D8A" w:rsidP="00803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pct"/>
          </w:tcPr>
          <w:p w:rsidR="001F0D8A" w:rsidRDefault="001F0D8A" w:rsidP="00803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" w:type="pct"/>
          </w:tcPr>
          <w:p w:rsidR="001F0D8A" w:rsidRDefault="001F0D8A" w:rsidP="00803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pct"/>
          </w:tcPr>
          <w:p w:rsidR="001F0D8A" w:rsidRDefault="001F0D8A" w:rsidP="00803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18BE" w:rsidTr="00211095">
        <w:tc>
          <w:tcPr>
            <w:tcW w:w="220" w:type="pct"/>
          </w:tcPr>
          <w:p w:rsidR="001F0D8A" w:rsidRDefault="001F0D8A" w:rsidP="00803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1" w:type="pct"/>
          </w:tcPr>
          <w:p w:rsidR="001F0D8A" w:rsidRDefault="001F0D8A" w:rsidP="00803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pct"/>
          </w:tcPr>
          <w:p w:rsidR="001F0D8A" w:rsidRDefault="001F0D8A" w:rsidP="00803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pct"/>
          </w:tcPr>
          <w:p w:rsidR="001F0D8A" w:rsidRDefault="001F0D8A" w:rsidP="00803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pct"/>
          </w:tcPr>
          <w:p w:rsidR="001F0D8A" w:rsidRDefault="001F0D8A" w:rsidP="00803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" w:type="pct"/>
          </w:tcPr>
          <w:p w:rsidR="001F0D8A" w:rsidRDefault="001F0D8A" w:rsidP="00803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pct"/>
          </w:tcPr>
          <w:p w:rsidR="001F0D8A" w:rsidRDefault="001F0D8A" w:rsidP="00803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18BE" w:rsidTr="00211095">
        <w:tc>
          <w:tcPr>
            <w:tcW w:w="220" w:type="pct"/>
          </w:tcPr>
          <w:p w:rsidR="001F0D8A" w:rsidRDefault="001F0D8A" w:rsidP="00803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1" w:type="pct"/>
          </w:tcPr>
          <w:p w:rsidR="001F0D8A" w:rsidRDefault="001F0D8A" w:rsidP="00803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pct"/>
          </w:tcPr>
          <w:p w:rsidR="001F0D8A" w:rsidRDefault="001F0D8A" w:rsidP="00803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" w:type="pct"/>
          </w:tcPr>
          <w:p w:rsidR="001F0D8A" w:rsidRDefault="001F0D8A" w:rsidP="00803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pct"/>
          </w:tcPr>
          <w:p w:rsidR="001F0D8A" w:rsidRDefault="001F0D8A" w:rsidP="00803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" w:type="pct"/>
          </w:tcPr>
          <w:p w:rsidR="001F0D8A" w:rsidRDefault="001F0D8A" w:rsidP="00803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pct"/>
          </w:tcPr>
          <w:p w:rsidR="001F0D8A" w:rsidRDefault="001F0D8A" w:rsidP="00803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A76F2" w:rsidRDefault="009A76F2" w:rsidP="00803D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8BE" w:rsidRPr="00803D2E" w:rsidRDefault="00A918BE" w:rsidP="00803D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918BE" w:rsidRPr="00803D2E" w:rsidSect="00D435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F7"/>
    <w:rsid w:val="001F0D8A"/>
    <w:rsid w:val="00211095"/>
    <w:rsid w:val="003979F1"/>
    <w:rsid w:val="00752F42"/>
    <w:rsid w:val="00803D2E"/>
    <w:rsid w:val="009A76F2"/>
    <w:rsid w:val="00A918BE"/>
    <w:rsid w:val="00AA2698"/>
    <w:rsid w:val="00B36CF7"/>
    <w:rsid w:val="00D435DA"/>
    <w:rsid w:val="00EC1410"/>
    <w:rsid w:val="00EC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cp:lastPrinted>2022-10-10T05:31:00Z</cp:lastPrinted>
  <dcterms:created xsi:type="dcterms:W3CDTF">2022-10-10T05:12:00Z</dcterms:created>
  <dcterms:modified xsi:type="dcterms:W3CDTF">2022-10-10T05:32:00Z</dcterms:modified>
</cp:coreProperties>
</file>