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03721" w14:textId="77777777" w:rsidR="000530EA" w:rsidRDefault="000530EA" w:rsidP="000530EA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632BC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14:paraId="22A5DABF" w14:textId="143CA586" w:rsidR="000530EA" w:rsidRDefault="000530EA" w:rsidP="000530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A6B0FC" w14:textId="77777777" w:rsidR="000530EA" w:rsidRDefault="000530EA" w:rsidP="00053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C59126" w14:textId="77777777" w:rsidR="000530EA" w:rsidRDefault="000530EA" w:rsidP="00053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14:paraId="695E4EBF" w14:textId="77777777" w:rsidR="000530EA" w:rsidRPr="006E2E3A" w:rsidRDefault="000530EA" w:rsidP="000530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2E3A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организации</w:t>
      </w:r>
    </w:p>
    <w:p w14:paraId="61FFDD76" w14:textId="77777777" w:rsidR="000530EA" w:rsidRDefault="000530EA" w:rsidP="00053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DFDD2C" w14:textId="77777777" w:rsidR="000530EA" w:rsidRDefault="000530EA" w:rsidP="00053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</w:p>
    <w:p w14:paraId="3A34AAA4" w14:textId="77777777" w:rsidR="000530EA" w:rsidRPr="004576D4" w:rsidRDefault="000530EA" w:rsidP="00053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6D4">
        <w:rPr>
          <w:rFonts w:ascii="Times New Roman" w:hAnsi="Times New Roman" w:cs="Times New Roman"/>
          <w:b/>
          <w:bCs/>
          <w:sz w:val="28"/>
          <w:szCs w:val="28"/>
        </w:rPr>
        <w:t>«Основы менеджмента в современном национальном театре»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417"/>
        <w:gridCol w:w="2268"/>
        <w:gridCol w:w="1276"/>
        <w:gridCol w:w="1276"/>
        <w:gridCol w:w="1275"/>
      </w:tblGrid>
      <w:tr w:rsidR="000530EA" w14:paraId="7BDB6B54" w14:textId="77777777" w:rsidTr="000530EA">
        <w:trPr>
          <w:trHeight w:val="70"/>
        </w:trPr>
        <w:tc>
          <w:tcPr>
            <w:tcW w:w="421" w:type="dxa"/>
          </w:tcPr>
          <w:p w14:paraId="11831E43" w14:textId="77777777" w:rsidR="000530EA" w:rsidRPr="00DE33AF" w:rsidRDefault="000530EA" w:rsidP="000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6E2CAB28" w14:textId="77777777" w:rsidR="000530EA" w:rsidRPr="00DE33AF" w:rsidRDefault="000530EA" w:rsidP="000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14:paraId="42AF0DED" w14:textId="77777777" w:rsidR="000530EA" w:rsidRPr="00DE33AF" w:rsidRDefault="000530EA" w:rsidP="000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50B60241" w14:textId="77777777" w:rsidR="000530EA" w:rsidRDefault="000530EA" w:rsidP="000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14:paraId="71816A8D" w14:textId="29F1FC98" w:rsidR="000530EA" w:rsidRPr="00DE33AF" w:rsidRDefault="000530EA" w:rsidP="000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(высшее/ среднее</w:t>
            </w:r>
            <w:r w:rsidR="0082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профессиональное)</w:t>
            </w:r>
          </w:p>
        </w:tc>
        <w:tc>
          <w:tcPr>
            <w:tcW w:w="1276" w:type="dxa"/>
          </w:tcPr>
          <w:p w14:paraId="564B546E" w14:textId="3936BE75" w:rsidR="000530EA" w:rsidRPr="00DE33AF" w:rsidRDefault="000530EA" w:rsidP="000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0CE1957E" w14:textId="4DD743A8" w:rsidR="000530EA" w:rsidRPr="00DE33AF" w:rsidRDefault="000530EA" w:rsidP="000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75" w:type="dxa"/>
          </w:tcPr>
          <w:p w14:paraId="4530B666" w14:textId="77777777" w:rsidR="000530EA" w:rsidRPr="00DE33AF" w:rsidRDefault="000530EA" w:rsidP="000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0530EA" w14:paraId="1269737F" w14:textId="77777777" w:rsidTr="000530EA">
        <w:trPr>
          <w:trHeight w:val="524"/>
        </w:trPr>
        <w:tc>
          <w:tcPr>
            <w:tcW w:w="421" w:type="dxa"/>
          </w:tcPr>
          <w:p w14:paraId="2BB1678F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4FDE9E1B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6464C0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79E5A6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07C5BD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6C1195" w14:textId="22F2D5FB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EB59C4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EA" w14:paraId="44AF80F6" w14:textId="77777777" w:rsidTr="000530EA">
        <w:trPr>
          <w:trHeight w:val="510"/>
        </w:trPr>
        <w:tc>
          <w:tcPr>
            <w:tcW w:w="421" w:type="dxa"/>
          </w:tcPr>
          <w:p w14:paraId="72807EF0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4692B90B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D1BE94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88F69A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D6AA44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694CAF" w14:textId="1A39CF69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AFAE25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EA" w14:paraId="6BBAF248" w14:textId="77777777" w:rsidTr="000530EA">
        <w:trPr>
          <w:trHeight w:val="510"/>
        </w:trPr>
        <w:tc>
          <w:tcPr>
            <w:tcW w:w="421" w:type="dxa"/>
          </w:tcPr>
          <w:p w14:paraId="1BF3253A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59E7DCF6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14C0BB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3286F9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18CF90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70CB69" w14:textId="644EB23E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384386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EA" w14:paraId="582AA825" w14:textId="4AD20EC1" w:rsidTr="000530EA">
        <w:trPr>
          <w:trHeight w:val="510"/>
        </w:trPr>
        <w:tc>
          <w:tcPr>
            <w:tcW w:w="421" w:type="dxa"/>
          </w:tcPr>
          <w:p w14:paraId="611E58E7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6"/>
          </w:tcPr>
          <w:p w14:paraId="64457872" w14:textId="0BDBD8FE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Pr="00DE3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ФИО, должность, телефон, </w:t>
            </w:r>
            <w:r w:rsidRPr="006E2E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</w:t>
            </w:r>
          </w:p>
        </w:tc>
      </w:tr>
    </w:tbl>
    <w:p w14:paraId="77818182" w14:textId="77777777" w:rsidR="000530EA" w:rsidRDefault="000530EA" w:rsidP="00053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251E9" w14:textId="77777777" w:rsidR="000530EA" w:rsidRDefault="000530EA" w:rsidP="00053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</w:p>
    <w:p w14:paraId="771D30E2" w14:textId="587EC650" w:rsidR="000530EA" w:rsidRPr="004576D4" w:rsidRDefault="000530EA" w:rsidP="00053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6D4">
        <w:rPr>
          <w:rFonts w:ascii="Times New Roman" w:hAnsi="Times New Roman" w:cs="Times New Roman"/>
          <w:b/>
          <w:bCs/>
          <w:sz w:val="28"/>
          <w:szCs w:val="28"/>
        </w:rPr>
        <w:t>«Акт</w:t>
      </w:r>
      <w:r w:rsidR="008216A2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4576D4">
        <w:rPr>
          <w:rFonts w:ascii="Times New Roman" w:hAnsi="Times New Roman" w:cs="Times New Roman"/>
          <w:b/>
          <w:bCs/>
          <w:sz w:val="28"/>
          <w:szCs w:val="28"/>
        </w:rPr>
        <w:t>рское искусство в современном контексте»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417"/>
        <w:gridCol w:w="2268"/>
        <w:gridCol w:w="1276"/>
        <w:gridCol w:w="1276"/>
        <w:gridCol w:w="1275"/>
      </w:tblGrid>
      <w:tr w:rsidR="000530EA" w14:paraId="32BA9126" w14:textId="77777777" w:rsidTr="000530EA">
        <w:trPr>
          <w:trHeight w:val="70"/>
        </w:trPr>
        <w:tc>
          <w:tcPr>
            <w:tcW w:w="421" w:type="dxa"/>
          </w:tcPr>
          <w:p w14:paraId="35E934C1" w14:textId="77777777" w:rsidR="000530EA" w:rsidRPr="00DE33AF" w:rsidRDefault="000530EA" w:rsidP="000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4E99A442" w14:textId="77777777" w:rsidR="000530EA" w:rsidRPr="00DE33AF" w:rsidRDefault="000530EA" w:rsidP="000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14:paraId="773F5123" w14:textId="77777777" w:rsidR="000530EA" w:rsidRPr="00DE33AF" w:rsidRDefault="000530EA" w:rsidP="000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5318B1C3" w14:textId="77777777" w:rsidR="000530EA" w:rsidRDefault="000530EA" w:rsidP="000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14:paraId="75685E07" w14:textId="730688B0" w:rsidR="000530EA" w:rsidRPr="00DE33AF" w:rsidRDefault="000530EA" w:rsidP="000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(высшее/ среднее</w:t>
            </w:r>
            <w:r w:rsidR="0082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профессиональное)</w:t>
            </w:r>
          </w:p>
        </w:tc>
        <w:tc>
          <w:tcPr>
            <w:tcW w:w="1276" w:type="dxa"/>
          </w:tcPr>
          <w:p w14:paraId="791D034F" w14:textId="2D948A9E" w:rsidR="000530EA" w:rsidRPr="00DE33AF" w:rsidRDefault="000530EA" w:rsidP="000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3FEC2ABA" w14:textId="238D26FA" w:rsidR="000530EA" w:rsidRPr="00DE33AF" w:rsidRDefault="000530EA" w:rsidP="000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75" w:type="dxa"/>
          </w:tcPr>
          <w:p w14:paraId="623008E5" w14:textId="77777777" w:rsidR="000530EA" w:rsidRPr="00DE33AF" w:rsidRDefault="000530EA" w:rsidP="000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0530EA" w14:paraId="3B3BE160" w14:textId="77777777" w:rsidTr="000530EA">
        <w:trPr>
          <w:trHeight w:val="524"/>
        </w:trPr>
        <w:tc>
          <w:tcPr>
            <w:tcW w:w="421" w:type="dxa"/>
          </w:tcPr>
          <w:p w14:paraId="3A5F3CD7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72ADDC5E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EC014E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FACA42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066A8C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2DECF0" w14:textId="6914DA45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E79E69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EA" w14:paraId="72463D0D" w14:textId="77777777" w:rsidTr="000530EA">
        <w:trPr>
          <w:trHeight w:val="510"/>
        </w:trPr>
        <w:tc>
          <w:tcPr>
            <w:tcW w:w="421" w:type="dxa"/>
          </w:tcPr>
          <w:p w14:paraId="03420016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160A082A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E7E145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B9CC69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03ADE1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E3C8C3" w14:textId="713262C2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99BAFA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EA" w14:paraId="2225D74F" w14:textId="77777777" w:rsidTr="000530EA">
        <w:trPr>
          <w:trHeight w:val="510"/>
        </w:trPr>
        <w:tc>
          <w:tcPr>
            <w:tcW w:w="421" w:type="dxa"/>
          </w:tcPr>
          <w:p w14:paraId="0BA111E3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3D37F62D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EBE57B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CF5DF3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6F159D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540AF2" w14:textId="69325EE3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34AD52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EA" w14:paraId="1C335597" w14:textId="32241483" w:rsidTr="000530EA">
        <w:trPr>
          <w:trHeight w:val="510"/>
        </w:trPr>
        <w:tc>
          <w:tcPr>
            <w:tcW w:w="421" w:type="dxa"/>
          </w:tcPr>
          <w:p w14:paraId="20C1B091" w14:textId="77777777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6"/>
          </w:tcPr>
          <w:p w14:paraId="419F6D5D" w14:textId="5C9CF822" w:rsidR="000530EA" w:rsidRPr="00DE33AF" w:rsidRDefault="000530EA" w:rsidP="0009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Pr="00DE3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ФИО, должность, телефон, </w:t>
            </w:r>
            <w:r w:rsidRPr="006E2E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</w:t>
            </w:r>
          </w:p>
        </w:tc>
      </w:tr>
    </w:tbl>
    <w:p w14:paraId="78673C4C" w14:textId="77777777" w:rsidR="000530EA" w:rsidRPr="000C6E17" w:rsidRDefault="000530EA" w:rsidP="00053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B4119" w14:textId="77777777" w:rsidR="00DC4DA4" w:rsidRDefault="00DC4DA4"/>
    <w:sectPr w:rsidR="00DC4DA4" w:rsidSect="007532F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A4"/>
    <w:rsid w:val="000530EA"/>
    <w:rsid w:val="0023004F"/>
    <w:rsid w:val="008216A2"/>
    <w:rsid w:val="00DC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2386"/>
  <w15:chartTrackingRefBased/>
  <w15:docId w15:val="{60038FA2-C00B-436E-9DBD-5C230AAE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0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Боровкова</dc:creator>
  <cp:keywords/>
  <dc:description/>
  <cp:lastModifiedBy>Каплай</cp:lastModifiedBy>
  <cp:revision>4</cp:revision>
  <dcterms:created xsi:type="dcterms:W3CDTF">2024-01-23T10:28:00Z</dcterms:created>
  <dcterms:modified xsi:type="dcterms:W3CDTF">2024-01-24T05:00:00Z</dcterms:modified>
</cp:coreProperties>
</file>