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470D" w14:textId="77777777" w:rsidR="000C57ED" w:rsidRPr="00703930" w:rsidRDefault="000C57ED" w:rsidP="000C57ED">
      <w:pPr>
        <w:ind w:firstLine="709"/>
        <w:jc w:val="center"/>
        <w:rPr>
          <w:rFonts w:ascii="Times New Roman" w:hAnsi="Times New Roman"/>
          <w:lang w:val="ru-RU"/>
        </w:rPr>
      </w:pPr>
      <w:r w:rsidRPr="00703930">
        <w:rPr>
          <w:rFonts w:ascii="Times New Roman" w:hAnsi="Times New Roman"/>
          <w:lang w:val="ru-RU"/>
        </w:rPr>
        <w:t>ЗАЯВКА</w:t>
      </w:r>
    </w:p>
    <w:p w14:paraId="0186A7FA" w14:textId="77777777" w:rsidR="000C57ED" w:rsidRPr="00703930" w:rsidRDefault="000C57ED" w:rsidP="000C57ED">
      <w:pPr>
        <w:ind w:firstLine="709"/>
        <w:jc w:val="center"/>
        <w:rPr>
          <w:rFonts w:ascii="Times New Roman" w:hAnsi="Times New Roman"/>
          <w:lang w:val="ru-RU"/>
        </w:rPr>
      </w:pPr>
      <w:r w:rsidRPr="00703930">
        <w:rPr>
          <w:rFonts w:ascii="Times New Roman" w:hAnsi="Times New Roman"/>
          <w:lang w:val="ru-RU"/>
        </w:rPr>
        <w:t xml:space="preserve">на участие в региональном отборочном туре </w:t>
      </w:r>
    </w:p>
    <w:p w14:paraId="25E6C4AA" w14:textId="7A3C15AA" w:rsidR="000C57ED" w:rsidRPr="00703930" w:rsidRDefault="000C57ED" w:rsidP="000C57ED">
      <w:pPr>
        <w:ind w:firstLine="709"/>
        <w:jc w:val="center"/>
        <w:rPr>
          <w:rFonts w:ascii="Times New Roman" w:hAnsi="Times New Roman"/>
          <w:lang w:val="ru-RU"/>
        </w:rPr>
      </w:pPr>
      <w:r w:rsidRPr="00703930">
        <w:rPr>
          <w:rFonts w:ascii="Times New Roman" w:hAnsi="Times New Roman"/>
          <w:lang w:val="ru-RU"/>
        </w:rPr>
        <w:t>Двадцат</w:t>
      </w:r>
      <w:r w:rsidR="00982F39">
        <w:rPr>
          <w:rFonts w:ascii="Times New Roman" w:hAnsi="Times New Roman"/>
          <w:lang w:val="ru-RU"/>
        </w:rPr>
        <w:t>ь первых</w:t>
      </w:r>
      <w:bookmarkStart w:id="0" w:name="_GoBack"/>
      <w:bookmarkEnd w:id="0"/>
      <w:r w:rsidRPr="00703930">
        <w:rPr>
          <w:rFonts w:ascii="Times New Roman" w:hAnsi="Times New Roman"/>
          <w:lang w:val="ru-RU"/>
        </w:rPr>
        <w:t xml:space="preserve"> молодежных Дельфийских игр России в Красноярском крае</w:t>
      </w:r>
    </w:p>
    <w:p w14:paraId="211372FF" w14:textId="77777777" w:rsidR="000C57ED" w:rsidRPr="00703930" w:rsidRDefault="000C57ED" w:rsidP="000C57ED">
      <w:pPr>
        <w:ind w:firstLine="709"/>
        <w:jc w:val="both"/>
        <w:rPr>
          <w:sz w:val="16"/>
          <w:szCs w:val="16"/>
          <w:lang w:val="ru-RU"/>
        </w:rPr>
      </w:pPr>
    </w:p>
    <w:tbl>
      <w:tblPr>
        <w:tblStyle w:val="a8"/>
        <w:tblW w:w="161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129"/>
        <w:gridCol w:w="1134"/>
        <w:gridCol w:w="1701"/>
        <w:gridCol w:w="1701"/>
        <w:gridCol w:w="2410"/>
        <w:gridCol w:w="2268"/>
        <w:gridCol w:w="2409"/>
        <w:gridCol w:w="2127"/>
      </w:tblGrid>
      <w:tr w:rsidR="000C57ED" w:rsidRPr="00CA01A9" w14:paraId="16978CD3" w14:textId="77777777" w:rsidTr="000C57ED">
        <w:trPr>
          <w:trHeight w:val="331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2F5953" w14:textId="77777777" w:rsidR="000C57ED" w:rsidRPr="000C57ED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0C57ED">
              <w:rPr>
                <w:rFonts w:ascii="Times New Roman" w:hAnsi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827537" w14:textId="77777777" w:rsidR="000C57ED" w:rsidRPr="00CA01A9" w:rsidRDefault="000C57ED" w:rsidP="000C57ED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Номинация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7C00C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F654D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ФИО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E05C1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Дата рождения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AFF7B3A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27502A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6D3B2AE7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ФИО, телефон</w:t>
            </w:r>
          </w:p>
          <w:p w14:paraId="11E9E358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преподавателя</w:t>
            </w:r>
          </w:p>
          <w:p w14:paraId="54C37185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8E6F140" w14:textId="77777777" w:rsidR="000C57ED" w:rsidRPr="00703930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70393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>ФИО, телефон концертмейстера</w:t>
            </w:r>
          </w:p>
          <w:p w14:paraId="7EC220B4" w14:textId="77777777" w:rsidR="000C57ED" w:rsidRPr="00703930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</w:pPr>
            <w:r w:rsidRPr="00703930">
              <w:rPr>
                <w:rFonts w:ascii="Times New Roman" w:hAnsi="Times New Roman"/>
                <w:b/>
                <w:bCs/>
                <w:sz w:val="17"/>
                <w:szCs w:val="17"/>
                <w:lang w:val="ru-RU"/>
              </w:rPr>
              <w:t xml:space="preserve">(если есть)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6D8E47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Программа</w:t>
            </w:r>
          </w:p>
          <w:p w14:paraId="1DF8216C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(название,</w:t>
            </w:r>
          </w:p>
          <w:p w14:paraId="5326E7CD" w14:textId="77777777" w:rsidR="000C57ED" w:rsidRPr="00CA01A9" w:rsidRDefault="000C57ED" w:rsidP="005D0872">
            <w:pPr>
              <w:spacing w:line="192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A01A9">
              <w:rPr>
                <w:rFonts w:ascii="Times New Roman" w:hAnsi="Times New Roman"/>
                <w:b/>
                <w:bCs/>
                <w:sz w:val="17"/>
                <w:szCs w:val="17"/>
              </w:rPr>
              <w:t>Хронометраж)</w:t>
            </w:r>
          </w:p>
        </w:tc>
      </w:tr>
      <w:tr w:rsidR="000C57ED" w14:paraId="36BD98EC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023CF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E9A00E" w14:textId="2CF31FE5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Фортепиано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E0822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AF265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1B4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C6A508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B5F80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F9E3E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A85B2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D085B82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0609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645F0" w14:textId="645926E0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Саксофон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5F428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498F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E28DB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22389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E0F8C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B5C06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38A9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33A40DE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AB5AEC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CC01A0" w14:textId="2B9756D8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Сольное народное пение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7348F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83F3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D3490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563228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CF0B1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E8394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E967A8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9ED4A49" w14:textId="77777777" w:rsidTr="000C57ED">
        <w:trPr>
          <w:trHeight w:val="906"/>
          <w:jc w:val="center"/>
        </w:trPr>
        <w:tc>
          <w:tcPr>
            <w:tcW w:w="2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CD75E44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481378" w14:textId="46BCBB08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Духовые инструменты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медные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FC859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CB6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A37A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E5720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391F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479E4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94F7A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2C3E6B5" w14:textId="77777777" w:rsidTr="000C57ED">
        <w:trPr>
          <w:trHeight w:val="906"/>
          <w:jc w:val="center"/>
        </w:trPr>
        <w:tc>
          <w:tcPr>
            <w:tcW w:w="28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47A81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083E77" w14:textId="69696A25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Духовые инструменты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деревянные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13957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19DD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115C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0D308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0AD47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87143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1F09B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7E50CA5E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76569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4B879" w14:textId="2C2AB906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Балалайка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5CDBA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2354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1F2E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05E2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69275B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17AD7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65AAA8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EBA881A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706218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702CEC" w14:textId="206531E8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Домра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863D4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A8CD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AD3B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A41F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00A88C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4ECF3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7027F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1125252D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3FE9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B136B" w14:textId="2F761A67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Скрипка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4AF8F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FE9E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DEEE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4056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F9A8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A7242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22A51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7343455B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FE871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5520A0" w14:textId="17C91CE0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Баян/аккордеон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17158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600E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E7AA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03805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5EEA6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548EF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FCC5F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88106E7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53FB6D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E15658" w14:textId="6F8B67E2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Художественное чтение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A4E54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BB69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BDE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769C4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5668D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02105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3AF2C9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5E91865B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527762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BABF0B" w14:textId="372D587B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Флейта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FFE08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16E9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D8AF3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C8672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2A9CC2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CAAE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C50D06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6D4DE7A1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BB1C33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59756" w14:textId="339933AA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Классическая гитара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B8AAB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3A672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56BE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A87DE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9B138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937F9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5370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5ADE2D94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70B207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6AA80F" w14:textId="32AA8119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нсамблевое народное пение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E287C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D92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E077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81DC8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57DE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EC11D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750F71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7D08CE3D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B3DF2D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85BBB4" w14:textId="12BE826C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Театр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EE571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266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EE4C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AA7D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4BF6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1F1739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CAD2E1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7BE8F3F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DEF372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2E4145" w14:textId="357F5054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Академическое пение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ABA6C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B09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8F49C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CCC28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B0D8F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7FA185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642A7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A96189C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A5AA71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8877DC" w14:textId="7ADEEB5B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Художественные ремесла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AFF5A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2DDA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E7E8D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99CA9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FED41C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1BFF4E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E119B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6B5B886D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27FD1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259734" w14:textId="6F7E6559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Классический танец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667AD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4441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61ECC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28412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58C5EB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DA428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7F7FED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0F047E82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D78D7B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5BA2B7" w14:textId="4017E687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Ансамбли народных инструментов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E2A10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06AB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B1CE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811175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75DD1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26EA21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F0B2B4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52C0E771" w14:textId="77777777" w:rsidTr="000C57ED">
        <w:trPr>
          <w:trHeight w:val="906"/>
          <w:jc w:val="center"/>
        </w:trPr>
        <w:tc>
          <w:tcPr>
            <w:tcW w:w="2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B7B9B6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C5E8C" w14:textId="152BB6A0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Цирковое искусство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сольное исполнение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3FC33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EF41D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7D03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BC3D2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2D336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EDBAEC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28D6AF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08206B0" w14:textId="77777777" w:rsidTr="000C57ED">
        <w:trPr>
          <w:trHeight w:val="906"/>
          <w:jc w:val="center"/>
        </w:trPr>
        <w:tc>
          <w:tcPr>
            <w:tcW w:w="28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44E89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C0A40" w14:textId="1B022005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Цирковое искусство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коллективы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233D5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B5283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9472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9B7BA9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E3C9B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BEBB6A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2898FD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14:paraId="4D0A5403" w14:textId="77777777" w:rsidTr="000C57ED">
        <w:trPr>
          <w:trHeight w:val="906"/>
          <w:jc w:val="center"/>
        </w:trPr>
        <w:tc>
          <w:tcPr>
            <w:tcW w:w="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5CC1C2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8214A1" w14:textId="03A186BF" w:rsidR="000C57ED" w:rsidRPr="000C57ED" w:rsidRDefault="000C57ED" w:rsidP="000C57ED">
            <w:pPr>
              <w:spacing w:before="100" w:beforeAutospacing="1" w:after="100" w:afterAutospacing="1"/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E4692" w14:textId="77777777" w:rsid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6200A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7E0AB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02F36F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41D824" w14:textId="77777777" w:rsidR="000C57ED" w:rsidRDefault="000C57ED" w:rsidP="005D0872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0DCFB7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69C62" w14:textId="77777777" w:rsidR="000C57ED" w:rsidRDefault="000C57ED" w:rsidP="005D0872">
            <w:pPr>
              <w:ind w:left="-113" w:right="-113"/>
              <w:rPr>
                <w:sz w:val="12"/>
                <w:szCs w:val="12"/>
              </w:rPr>
            </w:pPr>
          </w:p>
        </w:tc>
      </w:tr>
      <w:tr w:rsidR="000C57ED" w:rsidRPr="000C57ED" w14:paraId="0BC201F9" w14:textId="77777777" w:rsidTr="000C57ED">
        <w:trPr>
          <w:trHeight w:val="906"/>
          <w:jc w:val="center"/>
        </w:trPr>
        <w:tc>
          <w:tcPr>
            <w:tcW w:w="28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657202A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24C9" w14:textId="77777777" w:rsidR="000C57ED" w:rsidRDefault="000C57ED" w:rsidP="000C57ED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Национальные инструменты народов России</w:t>
            </w:r>
          </w:p>
          <w:p w14:paraId="1779D223" w14:textId="0BCC3663" w:rsidR="000C57ED" w:rsidRPr="000C57ED" w:rsidRDefault="000C57ED" w:rsidP="000C57ED">
            <w:pPr>
              <w:ind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соло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F4B41" w14:textId="77777777" w:rsidR="000C57ED" w:rsidRP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6BB7B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3205F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DA950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5542E0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F33290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E79813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</w:tr>
      <w:tr w:rsidR="000C57ED" w:rsidRPr="000C57ED" w14:paraId="05C48189" w14:textId="77777777" w:rsidTr="000C57ED">
        <w:trPr>
          <w:trHeight w:val="906"/>
          <w:jc w:val="center"/>
        </w:trPr>
        <w:tc>
          <w:tcPr>
            <w:tcW w:w="28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D88126" w14:textId="77777777" w:rsidR="000C57ED" w:rsidRPr="000C57ED" w:rsidRDefault="000C57ED" w:rsidP="005D0872">
            <w:pPr>
              <w:pStyle w:val="af1"/>
              <w:numPr>
                <w:ilvl w:val="0"/>
                <w:numId w:val="9"/>
              </w:numPr>
              <w:spacing w:line="192" w:lineRule="auto"/>
              <w:ind w:left="0" w:right="-113" w:firstLine="0"/>
              <w:rPr>
                <w:rFonts w:ascii="Times New Roman" w:hAnsi="Times New Roman"/>
                <w:sz w:val="12"/>
                <w:szCs w:val="18"/>
                <w:lang w:val="ru-RU"/>
              </w:rPr>
            </w:pPr>
          </w:p>
        </w:tc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E55FC" w14:textId="77777777" w:rsidR="000C57ED" w:rsidRDefault="000C57ED" w:rsidP="000C57ED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Национальные инструменты народов России </w:t>
            </w:r>
          </w:p>
          <w:p w14:paraId="7FDF4C2B" w14:textId="5C64F02C" w:rsidR="000C57ED" w:rsidRPr="000C57ED" w:rsidRDefault="000C57ED" w:rsidP="000C57ED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(к</w:t>
            </w:r>
            <w:r w:rsidRPr="000C57ED">
              <w:rPr>
                <w:rFonts w:ascii="Times New Roman" w:hAnsi="Times New Roman"/>
                <w:sz w:val="22"/>
                <w:szCs w:val="22"/>
                <w:lang w:val="ru-RU"/>
              </w:rPr>
              <w:t>оллективы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A04C2" w14:textId="77777777" w:rsidR="000C57ED" w:rsidRPr="000C57ED" w:rsidRDefault="000C57ED" w:rsidP="005D0872">
            <w:pPr>
              <w:spacing w:before="100" w:beforeAutospacing="1" w:after="100" w:afterAutospacing="1"/>
              <w:ind w:left="-57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5591F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8E183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043F8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FC51CA" w14:textId="77777777" w:rsidR="000C57ED" w:rsidRPr="000C57ED" w:rsidRDefault="000C57ED" w:rsidP="005D0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DAA446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CEEDE" w14:textId="77777777" w:rsidR="000C57ED" w:rsidRPr="000C57ED" w:rsidRDefault="000C57ED" w:rsidP="005D0872">
            <w:pPr>
              <w:ind w:left="-113" w:right="-113"/>
              <w:rPr>
                <w:sz w:val="12"/>
                <w:szCs w:val="12"/>
                <w:lang w:val="ru-RU"/>
              </w:rPr>
            </w:pPr>
          </w:p>
        </w:tc>
      </w:tr>
    </w:tbl>
    <w:p w14:paraId="0A990820" w14:textId="77777777" w:rsidR="002D5D5B" w:rsidRDefault="002D5D5B" w:rsidP="000C57ED">
      <w:pPr>
        <w:ind w:left="9204" w:firstLine="708"/>
        <w:rPr>
          <w:rFonts w:ascii="Times New Roman" w:hAnsi="Times New Roman"/>
          <w:lang w:val="ru-RU"/>
        </w:rPr>
      </w:pPr>
    </w:p>
    <w:sectPr w:rsidR="002D5D5B" w:rsidSect="00C65D8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DDF2" w14:textId="77777777" w:rsidR="00EC1F6C" w:rsidRDefault="00EC1F6C" w:rsidP="004B689B">
      <w:r>
        <w:separator/>
      </w:r>
    </w:p>
  </w:endnote>
  <w:endnote w:type="continuationSeparator" w:id="0">
    <w:p w14:paraId="20BB4A1F" w14:textId="77777777" w:rsidR="00EC1F6C" w:rsidRDefault="00EC1F6C" w:rsidP="004B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ED76" w14:textId="77777777" w:rsidR="00EC1F6C" w:rsidRDefault="00EC1F6C" w:rsidP="004B689B">
      <w:r>
        <w:separator/>
      </w:r>
    </w:p>
  </w:footnote>
  <w:footnote w:type="continuationSeparator" w:id="0">
    <w:p w14:paraId="1428377B" w14:textId="77777777" w:rsidR="00EC1F6C" w:rsidRDefault="00EC1F6C" w:rsidP="004B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4B00"/>
    <w:multiLevelType w:val="multilevel"/>
    <w:tmpl w:val="81E0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" w15:restartNumberingAfterBreak="0">
    <w:nsid w:val="1696307C"/>
    <w:multiLevelType w:val="hybridMultilevel"/>
    <w:tmpl w:val="017A2598"/>
    <w:lvl w:ilvl="0" w:tplc="997E232E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C1D2849"/>
    <w:multiLevelType w:val="multilevel"/>
    <w:tmpl w:val="81E0D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26960EE8"/>
    <w:multiLevelType w:val="hybridMultilevel"/>
    <w:tmpl w:val="F6CEF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5B1"/>
    <w:multiLevelType w:val="multilevel"/>
    <w:tmpl w:val="83D04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9151135"/>
    <w:multiLevelType w:val="hybridMultilevel"/>
    <w:tmpl w:val="8E22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E1E57"/>
    <w:multiLevelType w:val="hybridMultilevel"/>
    <w:tmpl w:val="463A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A38C0"/>
    <w:multiLevelType w:val="hybridMultilevel"/>
    <w:tmpl w:val="7B087F50"/>
    <w:lvl w:ilvl="0" w:tplc="948430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C6B50FD"/>
    <w:multiLevelType w:val="multilevel"/>
    <w:tmpl w:val="A46EA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F"/>
    <w:rsid w:val="00022087"/>
    <w:rsid w:val="00033350"/>
    <w:rsid w:val="00045748"/>
    <w:rsid w:val="000920D7"/>
    <w:rsid w:val="000B4B41"/>
    <w:rsid w:val="000B57B5"/>
    <w:rsid w:val="000C57ED"/>
    <w:rsid w:val="000F1FDD"/>
    <w:rsid w:val="000F6A53"/>
    <w:rsid w:val="0011746B"/>
    <w:rsid w:val="0013397E"/>
    <w:rsid w:val="001625B0"/>
    <w:rsid w:val="00172E9F"/>
    <w:rsid w:val="001927C4"/>
    <w:rsid w:val="001941E9"/>
    <w:rsid w:val="001B534A"/>
    <w:rsid w:val="001C76F9"/>
    <w:rsid w:val="001E03B8"/>
    <w:rsid w:val="00213B26"/>
    <w:rsid w:val="002233DC"/>
    <w:rsid w:val="0022743A"/>
    <w:rsid w:val="00266509"/>
    <w:rsid w:val="002815A5"/>
    <w:rsid w:val="002B24C6"/>
    <w:rsid w:val="002D5D5B"/>
    <w:rsid w:val="003232EA"/>
    <w:rsid w:val="00324222"/>
    <w:rsid w:val="00337141"/>
    <w:rsid w:val="00354324"/>
    <w:rsid w:val="003645BD"/>
    <w:rsid w:val="00381F42"/>
    <w:rsid w:val="003B0DD6"/>
    <w:rsid w:val="003B59AB"/>
    <w:rsid w:val="003E644B"/>
    <w:rsid w:val="003F3420"/>
    <w:rsid w:val="00403D8B"/>
    <w:rsid w:val="00403E3D"/>
    <w:rsid w:val="004146F2"/>
    <w:rsid w:val="00416A85"/>
    <w:rsid w:val="00467313"/>
    <w:rsid w:val="0047262B"/>
    <w:rsid w:val="00485E0F"/>
    <w:rsid w:val="004940BB"/>
    <w:rsid w:val="00496BB3"/>
    <w:rsid w:val="004B689B"/>
    <w:rsid w:val="004E0615"/>
    <w:rsid w:val="004F2DB4"/>
    <w:rsid w:val="0052462E"/>
    <w:rsid w:val="00540D70"/>
    <w:rsid w:val="00542DC9"/>
    <w:rsid w:val="00563A2D"/>
    <w:rsid w:val="00581E57"/>
    <w:rsid w:val="00587868"/>
    <w:rsid w:val="005A3C42"/>
    <w:rsid w:val="005B7D54"/>
    <w:rsid w:val="00601C78"/>
    <w:rsid w:val="00616D95"/>
    <w:rsid w:val="0062575D"/>
    <w:rsid w:val="00625FEC"/>
    <w:rsid w:val="00636889"/>
    <w:rsid w:val="00652550"/>
    <w:rsid w:val="00675841"/>
    <w:rsid w:val="006A0B18"/>
    <w:rsid w:val="006A18F6"/>
    <w:rsid w:val="006C23F6"/>
    <w:rsid w:val="006D5CDC"/>
    <w:rsid w:val="006E708D"/>
    <w:rsid w:val="006F47F2"/>
    <w:rsid w:val="00700869"/>
    <w:rsid w:val="007229C3"/>
    <w:rsid w:val="00723422"/>
    <w:rsid w:val="00734F61"/>
    <w:rsid w:val="00736AEE"/>
    <w:rsid w:val="0078553B"/>
    <w:rsid w:val="00796281"/>
    <w:rsid w:val="007A1545"/>
    <w:rsid w:val="007D59DE"/>
    <w:rsid w:val="007E7147"/>
    <w:rsid w:val="007F3CFE"/>
    <w:rsid w:val="007F6754"/>
    <w:rsid w:val="00844BDF"/>
    <w:rsid w:val="008744C3"/>
    <w:rsid w:val="00885F3A"/>
    <w:rsid w:val="00896C89"/>
    <w:rsid w:val="0091471F"/>
    <w:rsid w:val="00914CBF"/>
    <w:rsid w:val="00931323"/>
    <w:rsid w:val="0093183B"/>
    <w:rsid w:val="009533BE"/>
    <w:rsid w:val="00966D9D"/>
    <w:rsid w:val="00982F39"/>
    <w:rsid w:val="009B3385"/>
    <w:rsid w:val="009D1D83"/>
    <w:rsid w:val="009F6A0D"/>
    <w:rsid w:val="00A13875"/>
    <w:rsid w:val="00A30FC6"/>
    <w:rsid w:val="00A3564F"/>
    <w:rsid w:val="00A56BF2"/>
    <w:rsid w:val="00A66F52"/>
    <w:rsid w:val="00A74E16"/>
    <w:rsid w:val="00A97E95"/>
    <w:rsid w:val="00AA2331"/>
    <w:rsid w:val="00AA78AB"/>
    <w:rsid w:val="00AE0321"/>
    <w:rsid w:val="00AE3201"/>
    <w:rsid w:val="00AE382A"/>
    <w:rsid w:val="00B36066"/>
    <w:rsid w:val="00B571EE"/>
    <w:rsid w:val="00B67734"/>
    <w:rsid w:val="00B70EFB"/>
    <w:rsid w:val="00B8270F"/>
    <w:rsid w:val="00B84AAD"/>
    <w:rsid w:val="00B86749"/>
    <w:rsid w:val="00BC0232"/>
    <w:rsid w:val="00BF59D0"/>
    <w:rsid w:val="00C65D8A"/>
    <w:rsid w:val="00C957C1"/>
    <w:rsid w:val="00CA3EBA"/>
    <w:rsid w:val="00CA4C2A"/>
    <w:rsid w:val="00CA7D7F"/>
    <w:rsid w:val="00CF7001"/>
    <w:rsid w:val="00D00987"/>
    <w:rsid w:val="00D023B2"/>
    <w:rsid w:val="00D43CCF"/>
    <w:rsid w:val="00D55E9D"/>
    <w:rsid w:val="00D650FC"/>
    <w:rsid w:val="00D76ED9"/>
    <w:rsid w:val="00D92325"/>
    <w:rsid w:val="00DE21A2"/>
    <w:rsid w:val="00DE6F09"/>
    <w:rsid w:val="00E065FD"/>
    <w:rsid w:val="00E12063"/>
    <w:rsid w:val="00E16E63"/>
    <w:rsid w:val="00E33215"/>
    <w:rsid w:val="00E468D1"/>
    <w:rsid w:val="00E55BB6"/>
    <w:rsid w:val="00E628C1"/>
    <w:rsid w:val="00E76150"/>
    <w:rsid w:val="00EC1F6C"/>
    <w:rsid w:val="00EC7F03"/>
    <w:rsid w:val="00ED182C"/>
    <w:rsid w:val="00EE0757"/>
    <w:rsid w:val="00EE7E65"/>
    <w:rsid w:val="00F72198"/>
    <w:rsid w:val="00F86629"/>
    <w:rsid w:val="00F95D4B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6A08"/>
  <w15:docId w15:val="{F0434C0B-C79B-4ABD-B6E9-5436E6D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6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6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6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6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6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6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6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6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564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3564F"/>
    <w:pPr>
      <w:ind w:right="-99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3564F"/>
    <w:rPr>
      <w:rFonts w:ascii="Arial" w:eastAsia="Times New Roman" w:hAnsi="Arial" w:cs="Arial"/>
      <w:sz w:val="24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3564F"/>
    <w:pPr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564F"/>
    <w:rPr>
      <w:rFonts w:ascii="Calibri" w:eastAsia="Times New Roman" w:hAnsi="Calibri" w:cs="Calibri"/>
      <w:sz w:val="28"/>
      <w:szCs w:val="28"/>
      <w:lang w:val="en-US" w:eastAsia="en-US"/>
    </w:rPr>
  </w:style>
  <w:style w:type="table" w:styleId="a8">
    <w:name w:val="Table Grid"/>
    <w:basedOn w:val="a1"/>
    <w:uiPriority w:val="59"/>
    <w:rsid w:val="00A3564F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356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56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56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56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6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6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6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6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64F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356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A356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356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3564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3564F"/>
    <w:rPr>
      <w:b/>
      <w:bCs/>
    </w:rPr>
  </w:style>
  <w:style w:type="character" w:styleId="ae">
    <w:name w:val="Emphasis"/>
    <w:basedOn w:val="a0"/>
    <w:uiPriority w:val="20"/>
    <w:qFormat/>
    <w:rsid w:val="00A3564F"/>
    <w:rPr>
      <w:rFonts w:asciiTheme="minorHAnsi" w:hAnsiTheme="minorHAnsi"/>
      <w:b/>
      <w:i/>
      <w:iCs/>
    </w:rPr>
  </w:style>
  <w:style w:type="paragraph" w:styleId="af">
    <w:name w:val="No Spacing"/>
    <w:basedOn w:val="a"/>
    <w:link w:val="af0"/>
    <w:uiPriority w:val="1"/>
    <w:qFormat/>
    <w:rsid w:val="00A3564F"/>
    <w:rPr>
      <w:szCs w:val="32"/>
    </w:rPr>
  </w:style>
  <w:style w:type="paragraph" w:styleId="af1">
    <w:name w:val="List Paragraph"/>
    <w:basedOn w:val="a"/>
    <w:uiPriority w:val="34"/>
    <w:qFormat/>
    <w:rsid w:val="00A356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64F"/>
    <w:rPr>
      <w:i/>
    </w:rPr>
  </w:style>
  <w:style w:type="character" w:customStyle="1" w:styleId="22">
    <w:name w:val="Цитата 2 Знак"/>
    <w:basedOn w:val="a0"/>
    <w:link w:val="21"/>
    <w:uiPriority w:val="29"/>
    <w:rsid w:val="00A3564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3564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A3564F"/>
    <w:rPr>
      <w:b/>
      <w:i/>
      <w:sz w:val="24"/>
    </w:rPr>
  </w:style>
  <w:style w:type="character" w:styleId="af4">
    <w:name w:val="Subtle Emphasis"/>
    <w:uiPriority w:val="19"/>
    <w:qFormat/>
    <w:rsid w:val="00A3564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3564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3564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3564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3564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A3564F"/>
    <w:pPr>
      <w:outlineLvl w:val="9"/>
    </w:pPr>
  </w:style>
  <w:style w:type="paragraph" w:styleId="afa">
    <w:name w:val="header"/>
    <w:basedOn w:val="a"/>
    <w:link w:val="afb"/>
    <w:uiPriority w:val="99"/>
    <w:semiHidden/>
    <w:unhideWhenUsed/>
    <w:rsid w:val="004B689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4B689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4B689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B689B"/>
    <w:rPr>
      <w:sz w:val="24"/>
      <w:szCs w:val="24"/>
    </w:rPr>
  </w:style>
  <w:style w:type="character" w:customStyle="1" w:styleId="af0">
    <w:name w:val="Без интервала Знак"/>
    <w:link w:val="af"/>
    <w:uiPriority w:val="1"/>
    <w:rsid w:val="00C65D8A"/>
    <w:rPr>
      <w:sz w:val="24"/>
      <w:szCs w:val="32"/>
    </w:rPr>
  </w:style>
  <w:style w:type="paragraph" w:styleId="afe">
    <w:name w:val="Block Text"/>
    <w:basedOn w:val="a"/>
    <w:rsid w:val="00C65D8A"/>
    <w:pPr>
      <w:ind w:left="1136" w:right="-421"/>
    </w:pPr>
    <w:rPr>
      <w:rFonts w:ascii="Arial" w:eastAsia="Times New Roman" w:hAnsi="Arial"/>
      <w:sz w:val="36"/>
      <w:szCs w:val="20"/>
      <w:lang w:val="ru-RU" w:eastAsia="ru-RU" w:bidi="ar-SA"/>
    </w:rPr>
  </w:style>
  <w:style w:type="paragraph" w:customStyle="1" w:styleId="Standard">
    <w:name w:val="Standard"/>
    <w:rsid w:val="00C65D8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/>
      <w:kern w:val="3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563A2D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6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Загибалова</cp:lastModifiedBy>
  <cp:revision>3</cp:revision>
  <cp:lastPrinted>2022-01-11T08:23:00Z</cp:lastPrinted>
  <dcterms:created xsi:type="dcterms:W3CDTF">2022-01-11T09:50:00Z</dcterms:created>
  <dcterms:modified xsi:type="dcterms:W3CDTF">2022-01-24T06:41:00Z</dcterms:modified>
</cp:coreProperties>
</file>