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5B8B" w14:textId="77777777" w:rsidR="00566ED5" w:rsidRDefault="00566ED5" w:rsidP="00566ED5">
      <w:pPr>
        <w:tabs>
          <w:tab w:val="left" w:pos="855"/>
        </w:tabs>
        <w:suppressAutoHyphens/>
        <w:ind w:left="-57"/>
        <w:jc w:val="center"/>
        <w:rPr>
          <w:rFonts w:cs="Calibri"/>
          <w:b/>
          <w:bCs/>
          <w:sz w:val="24"/>
          <w:szCs w:val="24"/>
          <w:lang w:eastAsia="ar-SA"/>
        </w:rPr>
      </w:pPr>
    </w:p>
    <w:p w14:paraId="40FDC820" w14:textId="77777777" w:rsidR="00566ED5" w:rsidRPr="000119B8" w:rsidRDefault="00566ED5" w:rsidP="00566ED5">
      <w:pPr>
        <w:tabs>
          <w:tab w:val="left" w:pos="855"/>
        </w:tabs>
        <w:suppressAutoHyphens/>
        <w:ind w:left="-57"/>
        <w:jc w:val="center"/>
        <w:rPr>
          <w:rFonts w:cs="Calibri"/>
          <w:b/>
          <w:bCs/>
          <w:sz w:val="24"/>
          <w:szCs w:val="24"/>
          <w:lang w:eastAsia="ar-SA"/>
        </w:rPr>
      </w:pPr>
      <w:r w:rsidRPr="000119B8">
        <w:rPr>
          <w:rFonts w:cs="Calibri"/>
          <w:b/>
          <w:bCs/>
          <w:sz w:val="24"/>
          <w:szCs w:val="24"/>
          <w:lang w:eastAsia="ar-SA"/>
        </w:rPr>
        <w:t xml:space="preserve">ЗАЯВКА </w:t>
      </w:r>
    </w:p>
    <w:p w14:paraId="62F34B4A" w14:textId="77777777" w:rsidR="00566ED5" w:rsidRPr="000119B8" w:rsidRDefault="00566ED5" w:rsidP="00566ED5">
      <w:pPr>
        <w:tabs>
          <w:tab w:val="left" w:pos="855"/>
        </w:tabs>
        <w:suppressAutoHyphens/>
        <w:ind w:left="-57"/>
        <w:jc w:val="center"/>
        <w:rPr>
          <w:rFonts w:cs="Calibri"/>
          <w:b/>
          <w:bCs/>
          <w:sz w:val="24"/>
          <w:szCs w:val="24"/>
          <w:lang w:eastAsia="ar-SA"/>
        </w:rPr>
      </w:pPr>
    </w:p>
    <w:p w14:paraId="2A9C43A8" w14:textId="77777777" w:rsidR="00566ED5" w:rsidRPr="000119B8" w:rsidRDefault="00566ED5" w:rsidP="00566ED5">
      <w:pPr>
        <w:suppressAutoHyphens/>
        <w:jc w:val="right"/>
        <w:rPr>
          <w:rFonts w:cs="Calibri"/>
          <w:bCs/>
          <w:sz w:val="6"/>
          <w:szCs w:val="6"/>
          <w:lang w:eastAsia="ar-SA"/>
        </w:rPr>
      </w:pPr>
    </w:p>
    <w:tbl>
      <w:tblPr>
        <w:tblW w:w="9258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60"/>
        <w:gridCol w:w="2800"/>
        <w:gridCol w:w="1664"/>
        <w:gridCol w:w="745"/>
        <w:gridCol w:w="815"/>
        <w:gridCol w:w="1459"/>
        <w:gridCol w:w="1415"/>
      </w:tblGrid>
      <w:tr w:rsidR="00566ED5" w:rsidRPr="000119B8" w14:paraId="1F490827" w14:textId="77777777" w:rsidTr="004C63C8">
        <w:trPr>
          <w:trHeight w:hRule="exact" w:val="348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C3B7A" w14:textId="77777777" w:rsidR="00566ED5" w:rsidRPr="000119B8" w:rsidRDefault="00566ED5" w:rsidP="00952379">
            <w:pPr>
              <w:suppressAutoHyphens/>
              <w:autoSpaceDE w:val="0"/>
              <w:snapToGrid w:val="0"/>
              <w:spacing w:line="360" w:lineRule="auto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Сроки проведения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2A10B" w14:textId="40A518E9" w:rsidR="00566ED5" w:rsidRPr="00667844" w:rsidRDefault="001034E3" w:rsidP="00952379">
            <w:pPr>
              <w:suppressAutoHyphens/>
              <w:snapToGrid w:val="0"/>
              <w:spacing w:after="12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ar-SA"/>
              </w:rPr>
              <w:t>15-16 июня</w:t>
            </w:r>
            <w:r w:rsidR="00DB6259">
              <w:rPr>
                <w:rFonts w:cs="Calibri"/>
                <w:b/>
                <w:bCs/>
                <w:sz w:val="24"/>
                <w:szCs w:val="24"/>
                <w:lang w:eastAsia="ar-SA"/>
              </w:rPr>
              <w:t xml:space="preserve"> 2022</w:t>
            </w:r>
          </w:p>
        </w:tc>
      </w:tr>
      <w:tr w:rsidR="00566ED5" w:rsidRPr="000119B8" w14:paraId="5686AA66" w14:textId="77777777" w:rsidTr="00DB6259">
        <w:trPr>
          <w:trHeight w:hRule="exact" w:val="1316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A7BE3" w14:textId="77777777" w:rsidR="00566ED5" w:rsidRPr="000119B8" w:rsidRDefault="00566ED5" w:rsidP="00952379">
            <w:pPr>
              <w:suppressAutoHyphens/>
              <w:autoSpaceDE w:val="0"/>
              <w:snapToGrid w:val="0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Наименование образовательной программы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F8464" w14:textId="389771C2" w:rsidR="00566ED5" w:rsidRPr="00D20B96" w:rsidRDefault="00DB6259" w:rsidP="004C63C8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outlineLvl w:val="0"/>
              <w:rPr>
                <w:rFonts w:cs="Calibri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 </w:t>
            </w:r>
            <w:r w:rsidR="001034E3" w:rsidRPr="001034E3">
              <w:rPr>
                <w:rFonts w:ascii="Times New Roman" w:hAnsi="Times New Roman"/>
                <w:b/>
                <w:sz w:val="24"/>
                <w:szCs w:val="24"/>
              </w:rPr>
              <w:t>«ЭСТРАДНО-ДЖАЗОВОЕ ИСПОЛНИТЕЛЬСТВО: ОСОБЕННОСТИ РАБОТЫ В НАПРАВЛЕНИИ ЭСТРАДНО-ДЖАЗОВОГО ПЕНИЯ (мастер-класс Надежды Толстой)».</w:t>
            </w:r>
          </w:p>
        </w:tc>
      </w:tr>
      <w:tr w:rsidR="00566ED5" w:rsidRPr="000119B8" w14:paraId="03CCF079" w14:textId="77777777" w:rsidTr="004C63C8">
        <w:trPr>
          <w:trHeight w:hRule="exact" w:val="577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3DC22" w14:textId="77777777" w:rsidR="00566ED5" w:rsidRPr="000119B8" w:rsidRDefault="00566ED5" w:rsidP="00952379">
            <w:pPr>
              <w:suppressAutoHyphens/>
              <w:autoSpaceDE w:val="0"/>
              <w:snapToGrid w:val="0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Полное наименование организации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0A5FE" w14:textId="77777777" w:rsidR="00566ED5" w:rsidRPr="000119B8" w:rsidRDefault="00566ED5" w:rsidP="00952379">
            <w:pPr>
              <w:suppressAutoHyphens/>
              <w:autoSpaceDE w:val="0"/>
              <w:snapToGrid w:val="0"/>
              <w:jc w:val="both"/>
              <w:rPr>
                <w:rFonts w:cs="Calibri"/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566ED5" w:rsidRPr="000119B8" w14:paraId="153874F5" w14:textId="77777777" w:rsidTr="004C63C8">
        <w:trPr>
          <w:trHeight w:hRule="exact" w:val="569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1F459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Краткое наименование организации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7E27B" w14:textId="77777777" w:rsidR="00566ED5" w:rsidRPr="000119B8" w:rsidRDefault="00566ED5" w:rsidP="00952379">
            <w:pPr>
              <w:suppressAutoHyphens/>
              <w:autoSpaceDE w:val="0"/>
              <w:snapToGrid w:val="0"/>
              <w:jc w:val="both"/>
              <w:rPr>
                <w:rFonts w:cs="Calibri"/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566ED5" w:rsidRPr="000119B8" w14:paraId="7506EA18" w14:textId="77777777" w:rsidTr="004C63C8">
        <w:trPr>
          <w:trHeight w:hRule="exact" w:val="566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BA08A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Юридический адрес с индексом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A9730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</w:tr>
      <w:tr w:rsidR="00566ED5" w:rsidRPr="000119B8" w14:paraId="4BF30D33" w14:textId="77777777" w:rsidTr="004C63C8">
        <w:trPr>
          <w:trHeight w:hRule="exact" w:val="327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F9CDF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ИНН</w:t>
            </w:r>
            <w:r w:rsidRPr="000119B8">
              <w:rPr>
                <w:rFonts w:cs="Calibri"/>
                <w:bCs/>
                <w:sz w:val="22"/>
                <w:szCs w:val="22"/>
                <w:lang w:val="en-US" w:eastAsia="ar-SA"/>
              </w:rPr>
              <w:t>/</w:t>
            </w: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КПП</w:t>
            </w:r>
            <w:r>
              <w:rPr>
                <w:rFonts w:cs="Calibri"/>
                <w:bCs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1DE1E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</w:tr>
      <w:tr w:rsidR="00566ED5" w:rsidRPr="000119B8" w14:paraId="773F546C" w14:textId="77777777" w:rsidTr="004C63C8">
        <w:trPr>
          <w:trHeight w:val="416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E315F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Общая стоимость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8ED2B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</w:tr>
      <w:tr w:rsidR="00566ED5" w:rsidRPr="000119B8" w14:paraId="4BCCC411" w14:textId="77777777" w:rsidTr="004C63C8">
        <w:trPr>
          <w:trHeight w:val="328"/>
        </w:trPr>
        <w:tc>
          <w:tcPr>
            <w:tcW w:w="3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96B037" w14:textId="3056B2CA" w:rsidR="00566ED5" w:rsidRPr="000119B8" w:rsidRDefault="004C63C8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Оплата</w:t>
            </w:r>
            <w:r w:rsidR="00566ED5" w:rsidRPr="000119B8">
              <w:rPr>
                <w:rFonts w:cs="Calibri"/>
                <w:bCs/>
                <w:sz w:val="22"/>
                <w:szCs w:val="22"/>
                <w:lang w:eastAsia="ar-SA"/>
              </w:rPr>
              <w:t xml:space="preserve"> (х)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306EB" w14:textId="5CDBDFFF" w:rsidR="00566ED5" w:rsidRPr="000119B8" w:rsidRDefault="000124E9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iCs/>
                <w:sz w:val="22"/>
                <w:szCs w:val="22"/>
                <w:lang w:eastAsia="ar-SA"/>
              </w:rPr>
            </w:pPr>
            <w:r>
              <w:rPr>
                <w:rFonts w:cs="Calibri"/>
                <w:bCs/>
                <w:iCs/>
                <w:sz w:val="22"/>
                <w:szCs w:val="22"/>
                <w:lang w:eastAsia="ar-SA"/>
              </w:rPr>
              <w:t>от физического лица</w:t>
            </w: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D5683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iCs/>
                <w:sz w:val="22"/>
                <w:szCs w:val="22"/>
                <w:lang w:eastAsia="ar-SA"/>
              </w:rPr>
            </w:pPr>
          </w:p>
        </w:tc>
      </w:tr>
      <w:tr w:rsidR="00566ED5" w:rsidRPr="000119B8" w14:paraId="430A69E6" w14:textId="77777777" w:rsidTr="004C63C8">
        <w:trPr>
          <w:trHeight w:hRule="exact" w:val="447"/>
        </w:trPr>
        <w:tc>
          <w:tcPr>
            <w:tcW w:w="316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8AB046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916B8" w14:textId="64EC8D67" w:rsidR="00566ED5" w:rsidRPr="000119B8" w:rsidRDefault="000124E9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от юридического лица</w:t>
            </w: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9478B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iCs/>
                <w:sz w:val="22"/>
                <w:szCs w:val="22"/>
                <w:lang w:eastAsia="ar-SA"/>
              </w:rPr>
            </w:pPr>
          </w:p>
        </w:tc>
      </w:tr>
      <w:tr w:rsidR="00566ED5" w:rsidRPr="000119B8" w14:paraId="2305B566" w14:textId="77777777" w:rsidTr="004C63C8">
        <w:trPr>
          <w:trHeight w:hRule="exact" w:val="353"/>
        </w:trPr>
        <w:tc>
          <w:tcPr>
            <w:tcW w:w="31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D848F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319EC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гарантийное письмо</w:t>
            </w: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64083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iCs/>
                <w:sz w:val="22"/>
                <w:szCs w:val="22"/>
                <w:lang w:eastAsia="ar-SA"/>
              </w:rPr>
            </w:pPr>
          </w:p>
        </w:tc>
      </w:tr>
      <w:tr w:rsidR="000124E9" w:rsidRPr="000119B8" w14:paraId="1105D160" w14:textId="77777777" w:rsidTr="004C63C8">
        <w:trPr>
          <w:trHeight w:val="482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0CD715" w14:textId="77777777" w:rsidR="000124E9" w:rsidRPr="000119B8" w:rsidRDefault="000124E9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Конт. телефон (раб.):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0FFA" w14:textId="16EC9CBF" w:rsidR="000124E9" w:rsidRPr="000119B8" w:rsidRDefault="000124E9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</w:tr>
      <w:tr w:rsidR="000124E9" w:rsidRPr="000119B8" w14:paraId="314F5EB4" w14:textId="77777777" w:rsidTr="004C63C8">
        <w:trPr>
          <w:trHeight w:val="482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F15AF" w14:textId="48DE7085" w:rsidR="000124E9" w:rsidRPr="000119B8" w:rsidRDefault="000124E9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val="en-US" w:eastAsia="ar-SA"/>
              </w:rPr>
              <w:t xml:space="preserve">E-mail: 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FC32C" w14:textId="77777777" w:rsidR="000124E9" w:rsidRPr="000119B8" w:rsidRDefault="000124E9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val="en-US" w:eastAsia="ar-SA"/>
              </w:rPr>
            </w:pPr>
          </w:p>
        </w:tc>
      </w:tr>
      <w:tr w:rsidR="004C63C8" w:rsidRPr="000119B8" w14:paraId="21234A81" w14:textId="7BBC6C31" w:rsidTr="004C63C8">
        <w:trPr>
          <w:trHeight w:val="48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9AA00E" w14:textId="57E8BB83" w:rsidR="004C63C8" w:rsidRPr="000119B8" w:rsidRDefault="004C63C8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EF13945" w14:textId="62600C2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Ф.И.О. слушателя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FB0CB5" w14:textId="22C3F49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Образование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ECE5C5" w14:textId="7840ED3C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Должность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A6D466" w14:textId="50EC2961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Контактный телефон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6395E" w14:textId="77777777" w:rsidR="004C63C8" w:rsidRDefault="004C63C8" w:rsidP="004C63C8">
            <w:pPr>
              <w:suppressAutoHyphens/>
              <w:snapToGrid w:val="0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val="en-US" w:eastAsia="ar-SA"/>
              </w:rPr>
              <w:t>E-mail</w:t>
            </w:r>
          </w:p>
          <w:p w14:paraId="068F96A1" w14:textId="35A3B612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слушателя</w:t>
            </w:r>
          </w:p>
        </w:tc>
      </w:tr>
      <w:tr w:rsidR="004C63C8" w:rsidRPr="000119B8" w14:paraId="23D7B365" w14:textId="77777777" w:rsidTr="004C63C8">
        <w:trPr>
          <w:trHeight w:val="48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968A16" w14:textId="6DFEE105" w:rsidR="004C63C8" w:rsidRPr="000119B8" w:rsidRDefault="004C63C8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A3C32DB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77AC44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1862BB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9051FD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61745" w14:textId="77777777" w:rsidR="004C63C8" w:rsidRPr="000119B8" w:rsidRDefault="004C63C8" w:rsidP="004C63C8">
            <w:pPr>
              <w:suppressAutoHyphens/>
              <w:snapToGrid w:val="0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</w:p>
        </w:tc>
      </w:tr>
      <w:tr w:rsidR="004C63C8" w:rsidRPr="000119B8" w14:paraId="27F94900" w14:textId="77777777" w:rsidTr="004C63C8">
        <w:trPr>
          <w:trHeight w:val="48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1319C8" w14:textId="660B6B42" w:rsidR="004C63C8" w:rsidRPr="000119B8" w:rsidRDefault="004C63C8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7D0FAAE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2DA3C7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F0D678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6096E1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9150B" w14:textId="77777777" w:rsidR="004C63C8" w:rsidRPr="000119B8" w:rsidRDefault="004C63C8" w:rsidP="004C63C8">
            <w:pPr>
              <w:suppressAutoHyphens/>
              <w:snapToGrid w:val="0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</w:p>
        </w:tc>
      </w:tr>
      <w:tr w:rsidR="004C63C8" w:rsidRPr="000119B8" w14:paraId="4A2AFB7E" w14:textId="77777777" w:rsidTr="004C63C8">
        <w:trPr>
          <w:trHeight w:val="48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B77C" w14:textId="5F1EB949" w:rsidR="004C63C8" w:rsidRPr="000119B8" w:rsidRDefault="004C63C8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E0F26D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12C64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0EEA4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DC26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D7E17" w14:textId="77777777" w:rsidR="004C63C8" w:rsidRPr="000119B8" w:rsidRDefault="004C63C8" w:rsidP="004C63C8">
            <w:pPr>
              <w:suppressAutoHyphens/>
              <w:snapToGrid w:val="0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</w:p>
        </w:tc>
      </w:tr>
    </w:tbl>
    <w:p w14:paraId="3DDDE738" w14:textId="77777777" w:rsidR="00566ED5" w:rsidRDefault="00566ED5" w:rsidP="00566ED5">
      <w:pPr>
        <w:tabs>
          <w:tab w:val="left" w:pos="855"/>
        </w:tabs>
        <w:suppressAutoHyphens/>
        <w:ind w:left="-57"/>
        <w:jc w:val="center"/>
        <w:rPr>
          <w:rFonts w:cs="Calibri"/>
          <w:b/>
          <w:bCs/>
          <w:sz w:val="24"/>
          <w:szCs w:val="24"/>
          <w:lang w:eastAsia="ar-SA"/>
        </w:rPr>
      </w:pPr>
    </w:p>
    <w:p w14:paraId="04FC133C" w14:textId="77777777" w:rsidR="00566ED5" w:rsidRDefault="00566ED5" w:rsidP="00566ED5">
      <w:pPr>
        <w:tabs>
          <w:tab w:val="left" w:pos="855"/>
        </w:tabs>
        <w:suppressAutoHyphens/>
        <w:ind w:left="-57"/>
        <w:jc w:val="center"/>
        <w:rPr>
          <w:rFonts w:cs="Calibri"/>
          <w:b/>
          <w:bCs/>
          <w:sz w:val="24"/>
          <w:szCs w:val="24"/>
          <w:lang w:eastAsia="ar-SA"/>
        </w:rPr>
      </w:pPr>
    </w:p>
    <w:p w14:paraId="557A87A3" w14:textId="77777777" w:rsidR="00566ED5" w:rsidRPr="007A4598" w:rsidRDefault="00566ED5" w:rsidP="00566ED5">
      <w:pPr>
        <w:tabs>
          <w:tab w:val="left" w:pos="855"/>
        </w:tabs>
        <w:suppressAutoHyphens/>
        <w:ind w:left="663"/>
        <w:rPr>
          <w:rFonts w:cs="Calibri"/>
          <w:bCs/>
          <w:i/>
          <w:sz w:val="24"/>
          <w:szCs w:val="24"/>
          <w:lang w:eastAsia="ar-SA"/>
        </w:rPr>
      </w:pPr>
      <w:r w:rsidRPr="007A4598">
        <w:rPr>
          <w:rFonts w:cs="Calibri"/>
          <w:bCs/>
          <w:i/>
          <w:sz w:val="24"/>
          <w:szCs w:val="24"/>
          <w:lang w:eastAsia="ar-SA"/>
        </w:rPr>
        <w:t>*При наличной оплате от физического лица эти строки заполнять не нужно</w:t>
      </w:r>
    </w:p>
    <w:p w14:paraId="5DC841CC" w14:textId="77777777" w:rsidR="00F84720" w:rsidRDefault="001034E3"/>
    <w:sectPr w:rsidR="00F8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F3"/>
    <w:rsid w:val="000124E9"/>
    <w:rsid w:val="001034E3"/>
    <w:rsid w:val="004C63C8"/>
    <w:rsid w:val="00566ED5"/>
    <w:rsid w:val="009065F3"/>
    <w:rsid w:val="00C822C7"/>
    <w:rsid w:val="00D9464B"/>
    <w:rsid w:val="00DB6259"/>
    <w:rsid w:val="00EF7144"/>
    <w:rsid w:val="00F1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39A6"/>
  <w15:chartTrackingRefBased/>
  <w15:docId w15:val="{C2685C5F-2393-4CE4-849F-DDBEE1A8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E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Косенко</cp:lastModifiedBy>
  <cp:revision>8</cp:revision>
  <dcterms:created xsi:type="dcterms:W3CDTF">2021-01-18T04:57:00Z</dcterms:created>
  <dcterms:modified xsi:type="dcterms:W3CDTF">2022-05-11T04:12:00Z</dcterms:modified>
</cp:coreProperties>
</file>